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4CBD" w14:textId="77777777" w:rsidR="002947C4" w:rsidRDefault="009A496C">
      <w:pPr>
        <w:rPr>
          <w:rFonts w:ascii="Comic Sans MS" w:hAnsi="Comic Sans MS"/>
          <w:b/>
          <w:sz w:val="24"/>
          <w:szCs w:val="24"/>
        </w:rPr>
      </w:pPr>
      <w:r w:rsidRPr="009A496C">
        <w:rPr>
          <w:rFonts w:ascii="Comic Sans MS" w:hAnsi="Comic Sans MS"/>
          <w:b/>
          <w:sz w:val="24"/>
          <w:szCs w:val="24"/>
        </w:rPr>
        <w:t>Zaključek natečaja Slovenskega naroda sin</w:t>
      </w:r>
    </w:p>
    <w:p w14:paraId="5331CA12" w14:textId="77777777" w:rsidR="009A496C" w:rsidRDefault="009A496C">
      <w:pPr>
        <w:rPr>
          <w:rFonts w:ascii="Comic Sans MS" w:hAnsi="Comic Sans MS"/>
          <w:b/>
          <w:sz w:val="24"/>
          <w:szCs w:val="24"/>
        </w:rPr>
      </w:pPr>
    </w:p>
    <w:p w14:paraId="38220575" w14:textId="44D5F77A" w:rsidR="009A496C" w:rsidRDefault="009A49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 učenci smo pri interesni dejavnosti ustvarjalno pisanje razmišljali o tem, kdo vse je pomemben slovenskega naroda sin. Društvo generala Maistra Zasavje je namreč razpisalo 10. nagradni likovni in literarni natečaj z omenje</w:t>
      </w:r>
      <w:r w:rsidR="00284727">
        <w:rPr>
          <w:rFonts w:ascii="Comic Sans MS" w:hAnsi="Comic Sans MS"/>
          <w:sz w:val="24"/>
          <w:szCs w:val="24"/>
        </w:rPr>
        <w:t xml:space="preserve">nim naslovom. Spomnili smo se </w:t>
      </w:r>
      <w:r>
        <w:rPr>
          <w:rFonts w:ascii="Comic Sans MS" w:hAnsi="Comic Sans MS"/>
          <w:sz w:val="24"/>
          <w:szCs w:val="24"/>
        </w:rPr>
        <w:t>Kekca, Jurija Kozjaka, Prešerna pa tudi na Zvitorepca in Ognjena iz Karlovškove knjige, ki so jo učenci brali letošnje šolsko leto za Cankarjevo tekmovanje</w:t>
      </w:r>
      <w:r w:rsidR="00284727">
        <w:rPr>
          <w:rFonts w:ascii="Comic Sans MS" w:hAnsi="Comic Sans MS"/>
          <w:sz w:val="24"/>
          <w:szCs w:val="24"/>
        </w:rPr>
        <w:t>, nismo pozabili</w:t>
      </w:r>
      <w:r>
        <w:rPr>
          <w:rFonts w:ascii="Comic Sans MS" w:hAnsi="Comic Sans MS"/>
          <w:sz w:val="24"/>
          <w:szCs w:val="24"/>
        </w:rPr>
        <w:t xml:space="preserve">. Za sodelovanje so se odločile štiri učenke in o slovenskem junaku razmišljale v verzih. </w:t>
      </w:r>
    </w:p>
    <w:p w14:paraId="0C382915" w14:textId="77777777" w:rsidR="009A496C" w:rsidRDefault="009A49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 teden smo izvedeli veselo novico, da je med nagrajenci natečaja tudi šestošolka Nika Martinčič, ki si je kot pomembnega Slovenca izbrala Franceta Prešerna in po njegovem vzoru skovala pesem.</w:t>
      </w:r>
    </w:p>
    <w:p w14:paraId="618CBA5B" w14:textId="77777777" w:rsidR="009A496C" w:rsidRDefault="009A49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Vsem sodelujočim pohvala za sodelovanje, Niki pa iskrene čestitke!</w:t>
      </w:r>
    </w:p>
    <w:p w14:paraId="6ED629F2" w14:textId="77777777" w:rsidR="009A496C" w:rsidRDefault="009A49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Mentorica Darja Murn</w:t>
      </w:r>
    </w:p>
    <w:p w14:paraId="2914108B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01CB6011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72312F29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63EB2092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4E4D685D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0AA9A423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290A78DB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11CB2E7F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3AC375CF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778B5E76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38B3D405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65D9A718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69EC3768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26167C01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47A0096E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61969D59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6A1F37BF" w14:textId="77777777" w:rsidR="00284727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</w:p>
    <w:p w14:paraId="4AAA811D" w14:textId="77777777" w:rsidR="00284727" w:rsidRPr="002931C6" w:rsidRDefault="00284727" w:rsidP="00284727">
      <w:pPr>
        <w:jc w:val="center"/>
        <w:rPr>
          <w:rFonts w:ascii="Arial" w:hAnsi="Arial" w:cs="Arial"/>
          <w:b/>
          <w:sz w:val="24"/>
          <w:szCs w:val="24"/>
        </w:rPr>
      </w:pPr>
      <w:r w:rsidRPr="002931C6">
        <w:rPr>
          <w:rFonts w:ascii="Arial" w:hAnsi="Arial" w:cs="Arial"/>
          <w:b/>
          <w:sz w:val="24"/>
          <w:szCs w:val="24"/>
        </w:rPr>
        <w:lastRenderedPageBreak/>
        <w:t>France Prešeren</w:t>
      </w:r>
    </w:p>
    <w:p w14:paraId="0A281080" w14:textId="77777777" w:rsidR="00284727" w:rsidRPr="002931C6" w:rsidRDefault="00284727" w:rsidP="00284727">
      <w:pPr>
        <w:rPr>
          <w:rFonts w:ascii="Arial" w:hAnsi="Arial" w:cs="Arial"/>
          <w:sz w:val="24"/>
          <w:szCs w:val="24"/>
        </w:rPr>
      </w:pPr>
    </w:p>
    <w:p w14:paraId="3E0DC59B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bookmarkStart w:id="0" w:name="_Hlk63361883"/>
      <w:r w:rsidRPr="002931C6">
        <w:rPr>
          <w:rFonts w:ascii="Arial" w:hAnsi="Arial" w:cs="Arial"/>
          <w:sz w:val="24"/>
          <w:szCs w:val="24"/>
        </w:rPr>
        <w:t>Črni skodrani lasje in modra glava,</w:t>
      </w:r>
    </w:p>
    <w:p w14:paraId="3162B39C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ponosna nanj je vsa država.</w:t>
      </w:r>
    </w:p>
    <w:p w14:paraId="32913B85" w14:textId="77777777" w:rsidR="00284727" w:rsidRPr="002931C6" w:rsidRDefault="00284727" w:rsidP="00284727">
      <w:pPr>
        <w:jc w:val="center"/>
        <w:rPr>
          <w:rFonts w:ascii="Arial" w:hAnsi="Arial" w:cs="Arial"/>
          <w:sz w:val="24"/>
          <w:szCs w:val="24"/>
        </w:rPr>
      </w:pPr>
    </w:p>
    <w:p w14:paraId="08A51A9D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V Vrbi na Gorenjskem je živel,</w:t>
      </w:r>
    </w:p>
    <w:p w14:paraId="40FA9C7A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tam užival, pisal pesmi in jih pel.</w:t>
      </w:r>
    </w:p>
    <w:p w14:paraId="6951CAEF" w14:textId="77777777" w:rsidR="00284727" w:rsidRPr="002931C6" w:rsidRDefault="00284727" w:rsidP="00284727">
      <w:pPr>
        <w:jc w:val="center"/>
        <w:rPr>
          <w:rFonts w:ascii="Arial" w:hAnsi="Arial" w:cs="Arial"/>
          <w:sz w:val="24"/>
          <w:szCs w:val="24"/>
        </w:rPr>
      </w:pPr>
    </w:p>
    <w:p w14:paraId="01E33222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Bil je tretji otrok v družini</w:t>
      </w:r>
    </w:p>
    <w:p w14:paraId="0406E6C5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in fant edini.</w:t>
      </w:r>
    </w:p>
    <w:p w14:paraId="17CFD1B0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1AAC074D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Za pravnika se je izučil,</w:t>
      </w:r>
    </w:p>
    <w:p w14:paraId="54A0CC4E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a pri tem kaj dober ni bil.</w:t>
      </w:r>
    </w:p>
    <w:p w14:paraId="37CABECA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7806237F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Zato odločil se je, da pesnik bo postal,</w:t>
      </w:r>
    </w:p>
    <w:p w14:paraId="1E8CB05B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z njim se strinjam, saj dobro je izbral.</w:t>
      </w:r>
    </w:p>
    <w:p w14:paraId="16565838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098328ED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07C5B1A4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Pisal pesmi je odlične,</w:t>
      </w:r>
    </w:p>
    <w:p w14:paraId="463C9421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predvsem za gospodične mične.</w:t>
      </w:r>
    </w:p>
    <w:p w14:paraId="1D0B8EA2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5F6B8BC1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Bil prijazen je gospod,</w:t>
      </w:r>
    </w:p>
    <w:p w14:paraId="3BDD6014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žepe polne je imel dobrot.</w:t>
      </w:r>
    </w:p>
    <w:p w14:paraId="36BBA77F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581590DF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Otroke zelo rad je imel,</w:t>
      </w:r>
    </w:p>
    <w:p w14:paraId="4E639DC4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jim pomagal pri učenju in fige delil.</w:t>
      </w:r>
    </w:p>
    <w:p w14:paraId="5EA8517A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7A4A9706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Doktor Fig so ga klicali</w:t>
      </w:r>
    </w:p>
    <w:p w14:paraId="1A90BBFD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in se z njim igrali.</w:t>
      </w:r>
    </w:p>
    <w:p w14:paraId="3D88A7A9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3E94D490" w14:textId="77777777" w:rsidR="00284727" w:rsidRPr="002931C6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France Prešeren slovenski je junak,</w:t>
      </w:r>
    </w:p>
    <w:p w14:paraId="6EAB6DCE" w14:textId="77777777" w:rsidR="00284727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 w:rsidRPr="002931C6">
        <w:rPr>
          <w:rFonts w:ascii="Arial" w:hAnsi="Arial" w:cs="Arial"/>
          <w:sz w:val="24"/>
          <w:szCs w:val="24"/>
        </w:rPr>
        <w:t>želim, da njegove pesmi rad imel bi prav vsak.</w:t>
      </w:r>
      <w:bookmarkEnd w:id="0"/>
    </w:p>
    <w:p w14:paraId="41A05B57" w14:textId="77777777" w:rsidR="00284727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3FDCFAD6" w14:textId="77777777" w:rsidR="00284727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1B8FC29B" w14:textId="77777777" w:rsidR="00284727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75296622" w14:textId="77777777" w:rsidR="00284727" w:rsidRDefault="00284727" w:rsidP="00284727">
      <w:pPr>
        <w:pStyle w:val="Brezrazmikov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Nika Martinčič, 6.a</w:t>
      </w:r>
    </w:p>
    <w:p w14:paraId="50401E89" w14:textId="77777777" w:rsidR="009A496C" w:rsidRPr="009A496C" w:rsidRDefault="009A496C">
      <w:pPr>
        <w:rPr>
          <w:rFonts w:ascii="Comic Sans MS" w:hAnsi="Comic Sans MS"/>
          <w:sz w:val="24"/>
          <w:szCs w:val="24"/>
        </w:rPr>
      </w:pPr>
    </w:p>
    <w:sectPr w:rsidR="009A496C" w:rsidRPr="009A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6C"/>
    <w:rsid w:val="00284727"/>
    <w:rsid w:val="002947C4"/>
    <w:rsid w:val="008D6441"/>
    <w:rsid w:val="009A496C"/>
    <w:rsid w:val="00F4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6611"/>
  <w15:chartTrackingRefBased/>
  <w15:docId w15:val="{8FE81B6F-6491-44E2-9AA9-59777951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4C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4C3A"/>
    <w:pPr>
      <w:ind w:left="720"/>
      <w:contextualSpacing/>
    </w:pPr>
  </w:style>
  <w:style w:type="paragraph" w:styleId="Brezrazmikov">
    <w:name w:val="No Spacing"/>
    <w:uiPriority w:val="1"/>
    <w:qFormat/>
    <w:rsid w:val="00284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Murn</dc:creator>
  <cp:keywords/>
  <dc:description/>
  <cp:lastModifiedBy>ANDREJ HROMIN</cp:lastModifiedBy>
  <cp:revision>5</cp:revision>
  <dcterms:created xsi:type="dcterms:W3CDTF">2021-04-21T04:48:00Z</dcterms:created>
  <dcterms:modified xsi:type="dcterms:W3CDTF">2021-04-21T16:24:00Z</dcterms:modified>
</cp:coreProperties>
</file>