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15F5A" w14:textId="77777777" w:rsidR="00850925" w:rsidRPr="00780C88" w:rsidRDefault="00780C88">
      <w:pPr>
        <w:rPr>
          <w:b/>
          <w:sz w:val="24"/>
          <w:szCs w:val="24"/>
        </w:rPr>
      </w:pPr>
      <w:r w:rsidRPr="00780C88">
        <w:rPr>
          <w:b/>
          <w:sz w:val="24"/>
          <w:szCs w:val="24"/>
        </w:rPr>
        <w:t>EKOKVIZ</w:t>
      </w:r>
    </w:p>
    <w:p w14:paraId="40D3E66C" w14:textId="77777777" w:rsidR="00780C88" w:rsidRDefault="00780C88" w:rsidP="00C4547E">
      <w:pPr>
        <w:jc w:val="both"/>
      </w:pPr>
      <w:r>
        <w:t xml:space="preserve">Osnovna šola Ivana Skvarče je EKO šola. Ponosni smo na EKO zastavo, ki je izobešena. V ta namen učenci in učitelji izvajamo številne projekte. Med drugim sodelujemo na </w:t>
      </w:r>
      <w:proofErr w:type="spellStart"/>
      <w:r>
        <w:t>ekokvizu</w:t>
      </w:r>
      <w:proofErr w:type="spellEnd"/>
      <w:r>
        <w:t>, ki je namenjen učencem 6., 7. in 8. razreda.</w:t>
      </w:r>
      <w:r w:rsidR="00C4547E">
        <w:t xml:space="preserve"> Tokrat so učenci zaradi epidemioloških razmer tekmovali individualno in ne v trojicah kakor v preteklosti.</w:t>
      </w:r>
    </w:p>
    <w:p w14:paraId="1C3B9833" w14:textId="133D0DB5" w:rsidR="00780C88" w:rsidRDefault="00780C88" w:rsidP="00C4547E">
      <w:pPr>
        <w:jc w:val="both"/>
      </w:pPr>
      <w:r>
        <w:t xml:space="preserve">V šolskem letu 2020/2021 se je šolskega tekmovanja udeležilo 25 učencev. Poleg obveznosti, ki so jih imeli pri pouku na daljavo, so se vestno pripravljali na tekmovanje pod vodstvom obeh mentoric. Šestošolci so raziskovali in poglabljali znanje na tematiko hrane, sedmošolci </w:t>
      </w:r>
      <w:r w:rsidR="0092404A">
        <w:t xml:space="preserve">na temo </w:t>
      </w:r>
      <w:proofErr w:type="spellStart"/>
      <w:r>
        <w:t>ogljičn</w:t>
      </w:r>
      <w:r w:rsidR="0092404A">
        <w:t>ega</w:t>
      </w:r>
      <w:proofErr w:type="spellEnd"/>
      <w:r>
        <w:t xml:space="preserve"> odtis</w:t>
      </w:r>
      <w:r w:rsidR="0092404A">
        <w:t>a</w:t>
      </w:r>
      <w:r>
        <w:t>/krožn</w:t>
      </w:r>
      <w:r w:rsidR="0092404A">
        <w:t>ega</w:t>
      </w:r>
      <w:r>
        <w:t xml:space="preserve"> gospodarstv</w:t>
      </w:r>
      <w:r w:rsidR="0092404A">
        <w:t>a</w:t>
      </w:r>
      <w:r>
        <w:t xml:space="preserve"> in osmošolci </w:t>
      </w:r>
      <w:r w:rsidR="0092404A">
        <w:t xml:space="preserve">na temo </w:t>
      </w:r>
      <w:r>
        <w:t>energij</w:t>
      </w:r>
      <w:r w:rsidR="0092404A">
        <w:t>a</w:t>
      </w:r>
      <w:r>
        <w:t xml:space="preserve">. Šolsko tekmovanje je potekalo 27. januarja 2021 preko spleta. Prav vsak </w:t>
      </w:r>
      <w:r w:rsidR="0092404A">
        <w:t>izmed učencev</w:t>
      </w:r>
      <w:r>
        <w:t xml:space="preserve"> je resno pristopil k tekmovanju.</w:t>
      </w:r>
    </w:p>
    <w:p w14:paraId="354AA3A3" w14:textId="77777777" w:rsidR="00780C88" w:rsidRDefault="00780C88" w:rsidP="00C4547E">
      <w:pPr>
        <w:jc w:val="both"/>
      </w:pPr>
      <w:r>
        <w:t>Na državno tekmovanje so se uvrstili Eva Domadenik (6. b), Julija Sluga (6. c), Matic Troha (6. c), Le</w:t>
      </w:r>
      <w:r w:rsidR="001074B0">
        <w:t>j</w:t>
      </w:r>
      <w:r>
        <w:t xml:space="preserve">a Mars (7. a), Iva Pavlica (7. a), Peter Stražar (7. b), Sara Magdič (8. b), Domen Lebeničnik (8. b) in Matic </w:t>
      </w:r>
      <w:proofErr w:type="spellStart"/>
      <w:r>
        <w:t>Ležić</w:t>
      </w:r>
      <w:proofErr w:type="spellEnd"/>
      <w:r>
        <w:t xml:space="preserve"> (8. c).</w:t>
      </w:r>
      <w:r w:rsidR="00C4547E">
        <w:t xml:space="preserve"> Tekmovanje je potekalo 4. marca 2021 na matični šoli ob upoštevanju vseh priporočil NIJZ.</w:t>
      </w:r>
    </w:p>
    <w:p w14:paraId="0B746628" w14:textId="435EB9FC" w:rsidR="001074B0" w:rsidRDefault="001074B0" w:rsidP="00C4547E">
      <w:pPr>
        <w:jc w:val="both"/>
      </w:pPr>
      <w:r>
        <w:t xml:space="preserve">Matic Troha in Domen Lebeničnik sta </w:t>
      </w:r>
      <w:r w:rsidR="0092404A">
        <w:t>o</w:t>
      </w:r>
      <w:r>
        <w:t>svojila srebrno priznanje na državnem tekmovanju.</w:t>
      </w:r>
    </w:p>
    <w:p w14:paraId="0B7FBA04" w14:textId="77777777" w:rsidR="001074B0" w:rsidRDefault="001074B0" w:rsidP="00C4547E">
      <w:pPr>
        <w:jc w:val="both"/>
      </w:pPr>
      <w:r>
        <w:t xml:space="preserve">Eva Domadenik, Julija Sluga, Iva Pavlica, Peter Stražar in Matic </w:t>
      </w:r>
      <w:proofErr w:type="spellStart"/>
      <w:r>
        <w:t>Ležić</w:t>
      </w:r>
      <w:proofErr w:type="spellEnd"/>
      <w:r>
        <w:t xml:space="preserve"> so dobitniki bronastega priznanja na državnem tekmovanju.</w:t>
      </w:r>
    </w:p>
    <w:p w14:paraId="3E0FE8BF" w14:textId="77777777" w:rsidR="001074B0" w:rsidRDefault="001074B0" w:rsidP="00C4547E">
      <w:pPr>
        <w:jc w:val="both"/>
      </w:pPr>
    </w:p>
    <w:p w14:paraId="0360B132" w14:textId="77777777" w:rsidR="001074B0" w:rsidRDefault="001074B0" w:rsidP="00C4547E">
      <w:pPr>
        <w:jc w:val="both"/>
      </w:pPr>
      <w:r>
        <w:t>Čestitava za vestno delo in izjemne rezultate na tekmovanju.</w:t>
      </w:r>
    </w:p>
    <w:p w14:paraId="2F7A7B6B" w14:textId="77777777" w:rsidR="001074B0" w:rsidRDefault="001074B0" w:rsidP="00C4547E">
      <w:pPr>
        <w:jc w:val="both"/>
      </w:pPr>
    </w:p>
    <w:p w14:paraId="08DD90D1" w14:textId="77777777" w:rsidR="004D3A0F" w:rsidRDefault="001074B0" w:rsidP="00C4547E">
      <w:pPr>
        <w:jc w:val="both"/>
      </w:pPr>
      <w:r>
        <w:t>Mentorici Barbara Pavlič in Helena Kramar Skubic</w:t>
      </w:r>
    </w:p>
    <w:p w14:paraId="37094658" w14:textId="77777777" w:rsidR="0090789F" w:rsidRDefault="0090789F" w:rsidP="00C4547E">
      <w:pPr>
        <w:jc w:val="both"/>
      </w:pPr>
    </w:p>
    <w:p w14:paraId="79DC5C15" w14:textId="77777777" w:rsidR="0090789F" w:rsidRDefault="0090789F" w:rsidP="00C4547E">
      <w:pPr>
        <w:jc w:val="both"/>
      </w:pPr>
    </w:p>
    <w:tbl>
      <w:tblPr>
        <w:tblStyle w:val="Tabelamre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402"/>
      </w:tblGrid>
      <w:tr w:rsidR="0090789F" w14:paraId="70583041" w14:textId="77777777" w:rsidTr="0090789F">
        <w:tc>
          <w:tcPr>
            <w:tcW w:w="3544" w:type="dxa"/>
          </w:tcPr>
          <w:p w14:paraId="15C581B9" w14:textId="77777777" w:rsidR="004D3A0F" w:rsidRDefault="004D3A0F">
            <w:r w:rsidRPr="004D3A0F">
              <w:rPr>
                <w:noProof/>
                <w:lang w:eastAsia="sl-SI"/>
              </w:rPr>
              <w:drawing>
                <wp:inline distT="0" distB="0" distL="0" distR="0" wp14:anchorId="672B3803" wp14:editId="0010C647">
                  <wp:extent cx="1931670" cy="2575560"/>
                  <wp:effectExtent l="0" t="0" r="0" b="0"/>
                  <wp:docPr id="4" name="Slika 4" descr="C:\Users\Ucilnica\Downloads\image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cilnica\Downloads\image000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1670" cy="2575560"/>
                          </a:xfrm>
                          <a:prstGeom prst="rect">
                            <a:avLst/>
                          </a:prstGeom>
                          <a:noFill/>
                          <a:ln>
                            <a:noFill/>
                          </a:ln>
                        </pic:spPr>
                      </pic:pic>
                    </a:graphicData>
                  </a:graphic>
                </wp:inline>
              </w:drawing>
            </w:r>
          </w:p>
          <w:p w14:paraId="550E65DB" w14:textId="77777777" w:rsidR="00C4547E" w:rsidRDefault="00C4547E"/>
        </w:tc>
        <w:tc>
          <w:tcPr>
            <w:tcW w:w="3544" w:type="dxa"/>
          </w:tcPr>
          <w:p w14:paraId="24665F9F" w14:textId="77777777" w:rsidR="004D3A0F" w:rsidRDefault="004D3A0F">
            <w:r w:rsidRPr="004D3A0F">
              <w:rPr>
                <w:noProof/>
                <w:lang w:eastAsia="sl-SI"/>
              </w:rPr>
              <w:drawing>
                <wp:inline distT="0" distB="0" distL="0" distR="0" wp14:anchorId="1E933696" wp14:editId="10A1D317">
                  <wp:extent cx="1937385" cy="2583180"/>
                  <wp:effectExtent l="0" t="0" r="5715" b="7620"/>
                  <wp:docPr id="2" name="Slika 2" descr="C:\Users\Ucilnica\Downloads\image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ilnica\Downloads\image00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7838" cy="2583784"/>
                          </a:xfrm>
                          <a:prstGeom prst="rect">
                            <a:avLst/>
                          </a:prstGeom>
                          <a:noFill/>
                          <a:ln>
                            <a:noFill/>
                          </a:ln>
                        </pic:spPr>
                      </pic:pic>
                    </a:graphicData>
                  </a:graphic>
                </wp:inline>
              </w:drawing>
            </w:r>
          </w:p>
        </w:tc>
        <w:tc>
          <w:tcPr>
            <w:tcW w:w="3402" w:type="dxa"/>
          </w:tcPr>
          <w:p w14:paraId="066F212B" w14:textId="77777777" w:rsidR="004D3A0F" w:rsidRDefault="00C4547E">
            <w:r w:rsidRPr="00C4547E">
              <w:rPr>
                <w:noProof/>
                <w:lang w:eastAsia="sl-SI"/>
              </w:rPr>
              <w:drawing>
                <wp:inline distT="0" distB="0" distL="0" distR="0" wp14:anchorId="2B2BDC1E" wp14:editId="4CA83EAB">
                  <wp:extent cx="1927092" cy="2567940"/>
                  <wp:effectExtent l="0" t="0" r="0" b="3810"/>
                  <wp:docPr id="9" name="Slika 9" descr="C:\Users\Ucilnica\Downloads\image0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ilnica\Downloads\image000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344" cy="2626907"/>
                          </a:xfrm>
                          <a:prstGeom prst="rect">
                            <a:avLst/>
                          </a:prstGeom>
                          <a:noFill/>
                          <a:ln>
                            <a:noFill/>
                          </a:ln>
                        </pic:spPr>
                      </pic:pic>
                    </a:graphicData>
                  </a:graphic>
                </wp:inline>
              </w:drawing>
            </w:r>
          </w:p>
        </w:tc>
      </w:tr>
      <w:tr w:rsidR="0090789F" w14:paraId="183CEFD7" w14:textId="77777777" w:rsidTr="0090789F">
        <w:tc>
          <w:tcPr>
            <w:tcW w:w="3544" w:type="dxa"/>
          </w:tcPr>
          <w:p w14:paraId="02403251" w14:textId="77777777" w:rsidR="004D3A0F" w:rsidRDefault="004D3A0F">
            <w:r w:rsidRPr="004D3A0F">
              <w:rPr>
                <w:noProof/>
                <w:lang w:eastAsia="sl-SI"/>
              </w:rPr>
              <w:lastRenderedPageBreak/>
              <w:drawing>
                <wp:inline distT="0" distB="0" distL="0" distR="0" wp14:anchorId="6D7902CE" wp14:editId="566D8D20">
                  <wp:extent cx="1805940" cy="2407920"/>
                  <wp:effectExtent l="0" t="0" r="3810" b="0"/>
                  <wp:docPr id="3" name="Slika 3" descr="C:\Users\Ucilnica\Downloads\image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ilnica\Downloads\image00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940" cy="2407920"/>
                          </a:xfrm>
                          <a:prstGeom prst="rect">
                            <a:avLst/>
                          </a:prstGeom>
                          <a:noFill/>
                          <a:ln>
                            <a:noFill/>
                          </a:ln>
                        </pic:spPr>
                      </pic:pic>
                    </a:graphicData>
                  </a:graphic>
                </wp:inline>
              </w:drawing>
            </w:r>
          </w:p>
          <w:p w14:paraId="73D6F4E9" w14:textId="77777777" w:rsidR="00C4547E" w:rsidRDefault="00C4547E"/>
        </w:tc>
        <w:tc>
          <w:tcPr>
            <w:tcW w:w="3544" w:type="dxa"/>
          </w:tcPr>
          <w:p w14:paraId="187E8449" w14:textId="77777777" w:rsidR="004D3A0F" w:rsidRDefault="00C4547E">
            <w:r w:rsidRPr="00C4547E">
              <w:rPr>
                <w:noProof/>
                <w:lang w:eastAsia="sl-SI"/>
              </w:rPr>
              <w:drawing>
                <wp:inline distT="0" distB="0" distL="0" distR="0" wp14:anchorId="43CBDADE" wp14:editId="7E98531B">
                  <wp:extent cx="1812724" cy="2415540"/>
                  <wp:effectExtent l="0" t="0" r="0" b="3810"/>
                  <wp:docPr id="8" name="Slika 8" descr="C:\Users\Ucilnica\Downloads\image0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cilnica\Downloads\image000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698" cy="2436826"/>
                          </a:xfrm>
                          <a:prstGeom prst="rect">
                            <a:avLst/>
                          </a:prstGeom>
                          <a:noFill/>
                          <a:ln>
                            <a:noFill/>
                          </a:ln>
                        </pic:spPr>
                      </pic:pic>
                    </a:graphicData>
                  </a:graphic>
                </wp:inline>
              </w:drawing>
            </w:r>
          </w:p>
        </w:tc>
        <w:tc>
          <w:tcPr>
            <w:tcW w:w="3402" w:type="dxa"/>
          </w:tcPr>
          <w:p w14:paraId="48A5B5D1" w14:textId="77777777" w:rsidR="004D3A0F" w:rsidRDefault="00C4547E">
            <w:r w:rsidRPr="00C4547E">
              <w:rPr>
                <w:noProof/>
                <w:lang w:eastAsia="sl-SI"/>
              </w:rPr>
              <w:drawing>
                <wp:inline distT="0" distB="0" distL="0" distR="0" wp14:anchorId="34B9388E" wp14:editId="40BB8244">
                  <wp:extent cx="1800225" cy="2400300"/>
                  <wp:effectExtent l="0" t="0" r="9525" b="0"/>
                  <wp:docPr id="6" name="Slika 6" descr="C:\Users\Ucilnica\Downloads\image0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cilnica\Downloads\image00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inline>
              </w:drawing>
            </w:r>
          </w:p>
        </w:tc>
      </w:tr>
      <w:tr w:rsidR="0090789F" w14:paraId="579CB4A8" w14:textId="77777777" w:rsidTr="0090789F">
        <w:tc>
          <w:tcPr>
            <w:tcW w:w="3544" w:type="dxa"/>
          </w:tcPr>
          <w:p w14:paraId="74C9C792" w14:textId="77777777" w:rsidR="004D3A0F" w:rsidRDefault="00C4547E">
            <w:r w:rsidRPr="00C4547E">
              <w:rPr>
                <w:noProof/>
                <w:lang w:eastAsia="sl-SI"/>
              </w:rPr>
              <w:drawing>
                <wp:inline distT="0" distB="0" distL="0" distR="0" wp14:anchorId="74814D02" wp14:editId="1F742B8E">
                  <wp:extent cx="1834515" cy="2446020"/>
                  <wp:effectExtent l="0" t="0" r="0" b="0"/>
                  <wp:docPr id="7" name="Slika 7" descr="C:\Users\Ucilnica\Downloads\image0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cilnica\Downloads\image0000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515" cy="2446020"/>
                          </a:xfrm>
                          <a:prstGeom prst="rect">
                            <a:avLst/>
                          </a:prstGeom>
                          <a:noFill/>
                          <a:ln>
                            <a:noFill/>
                          </a:ln>
                        </pic:spPr>
                      </pic:pic>
                    </a:graphicData>
                  </a:graphic>
                </wp:inline>
              </w:drawing>
            </w:r>
          </w:p>
        </w:tc>
        <w:tc>
          <w:tcPr>
            <w:tcW w:w="3544" w:type="dxa"/>
          </w:tcPr>
          <w:p w14:paraId="7BFA1C47" w14:textId="77777777" w:rsidR="004D3A0F" w:rsidRDefault="004D3A0F">
            <w:r w:rsidRPr="004D3A0F">
              <w:rPr>
                <w:noProof/>
                <w:lang w:eastAsia="sl-SI"/>
              </w:rPr>
              <w:drawing>
                <wp:inline distT="0" distB="0" distL="0" distR="0" wp14:anchorId="46B7BABB" wp14:editId="1183711A">
                  <wp:extent cx="1828800" cy="2438400"/>
                  <wp:effectExtent l="0" t="0" r="0" b="0"/>
                  <wp:docPr id="1" name="Slika 1" descr="C:\Users\Ucilnica\Downloads\image0000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Downloads\image000000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p>
        </w:tc>
        <w:tc>
          <w:tcPr>
            <w:tcW w:w="3402" w:type="dxa"/>
          </w:tcPr>
          <w:p w14:paraId="451BD3E4" w14:textId="77777777" w:rsidR="004D3A0F" w:rsidRDefault="004D3A0F">
            <w:r w:rsidRPr="004D3A0F">
              <w:rPr>
                <w:noProof/>
                <w:lang w:eastAsia="sl-SI"/>
              </w:rPr>
              <w:drawing>
                <wp:inline distT="0" distB="0" distL="0" distR="0" wp14:anchorId="7A96ABC3" wp14:editId="01485653">
                  <wp:extent cx="1829880" cy="2438400"/>
                  <wp:effectExtent l="0" t="0" r="0" b="0"/>
                  <wp:docPr id="5" name="Slika 5" descr="C:\Users\Ucilnica\Downloads\image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cilnica\Downloads\image00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229" cy="2484172"/>
                          </a:xfrm>
                          <a:prstGeom prst="rect">
                            <a:avLst/>
                          </a:prstGeom>
                          <a:noFill/>
                          <a:ln>
                            <a:noFill/>
                          </a:ln>
                        </pic:spPr>
                      </pic:pic>
                    </a:graphicData>
                  </a:graphic>
                </wp:inline>
              </w:drawing>
            </w:r>
          </w:p>
        </w:tc>
      </w:tr>
    </w:tbl>
    <w:p w14:paraId="31CB8146" w14:textId="77777777" w:rsidR="001074B0" w:rsidRDefault="001074B0"/>
    <w:sectPr w:rsidR="00107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88"/>
    <w:rsid w:val="001074B0"/>
    <w:rsid w:val="004D3A0F"/>
    <w:rsid w:val="00780C88"/>
    <w:rsid w:val="00850925"/>
    <w:rsid w:val="0090789F"/>
    <w:rsid w:val="0092404A"/>
    <w:rsid w:val="00C454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4907"/>
  <w15:chartTrackingRefBased/>
  <w15:docId w15:val="{D250A344-DA9A-4BE6-A34C-15E47AE8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D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Ucilnica</dc:creator>
  <cp:keywords/>
  <dc:description/>
  <cp:lastModifiedBy>ANDREJ HROMIN</cp:lastModifiedBy>
  <cp:revision>2</cp:revision>
  <dcterms:created xsi:type="dcterms:W3CDTF">2021-04-02T09:21:00Z</dcterms:created>
  <dcterms:modified xsi:type="dcterms:W3CDTF">2021-04-02T09:21:00Z</dcterms:modified>
</cp:coreProperties>
</file>