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76BE2" w14:textId="54DED0F5" w:rsidR="008C3839" w:rsidRPr="008C3839" w:rsidRDefault="008C3839" w:rsidP="008C3839">
      <w:pPr>
        <w:shd w:val="clear" w:color="auto" w:fill="FFFFFF"/>
        <w:spacing w:after="100" w:afterAutospacing="1" w:line="276" w:lineRule="auto"/>
        <w:jc w:val="center"/>
        <w:rPr>
          <w:rFonts w:ascii="Arial" w:eastAsia="Times New Roman" w:hAnsi="Arial" w:cs="Arial"/>
          <w:color w:val="2C363A"/>
          <w:sz w:val="24"/>
          <w:szCs w:val="24"/>
          <w:lang w:eastAsia="sl-SI"/>
        </w:rPr>
      </w:pPr>
      <w:r w:rsidRPr="008C3839">
        <w:rPr>
          <w:rFonts w:ascii="Arial" w:eastAsia="Times New Roman" w:hAnsi="Arial" w:cs="Arial"/>
          <w:b/>
          <w:bCs/>
          <w:color w:val="2C363A"/>
          <w:sz w:val="24"/>
          <w:szCs w:val="24"/>
          <w:lang w:eastAsia="sl-SI"/>
        </w:rPr>
        <w:t>ŠOLSKI AVTOBUSNI PREVOZ od torka, 26. 1. 2021, dalje</w:t>
      </w:r>
      <w:r w:rsidRPr="008C3839">
        <w:rPr>
          <w:rFonts w:ascii="Arial" w:eastAsia="Times New Roman" w:hAnsi="Arial" w:cs="Arial"/>
          <w:color w:val="2C363A"/>
          <w:sz w:val="24"/>
          <w:szCs w:val="24"/>
          <w:lang w:eastAsia="sl-SI"/>
        </w:rPr>
        <w:t>.</w:t>
      </w:r>
    </w:p>
    <w:tbl>
      <w:tblPr>
        <w:tblpPr w:leftFromText="150" w:rightFromText="15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57"/>
        <w:gridCol w:w="2269"/>
        <w:gridCol w:w="2258"/>
      </w:tblGrid>
      <w:tr w:rsidR="008C3839" w:rsidRPr="008C3839" w14:paraId="524DB9A3" w14:textId="77777777" w:rsidTr="008C3839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93F1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Pred poukom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7265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Pred poukom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7178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Po pouku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EE46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Po pouku</w:t>
            </w:r>
          </w:p>
        </w:tc>
      </w:tr>
      <w:tr w:rsidR="008C3839" w:rsidRPr="008C3839" w14:paraId="235F3066" w14:textId="77777777" w:rsidTr="008C3839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83A0" w14:textId="5FAE36D0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Čemšenik</w:t>
            </w:r>
            <w:r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–</w:t>
            </w: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 xml:space="preserve"> Zagorje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49B3" w14:textId="0D9FEFAF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Zagorje</w:t>
            </w:r>
            <w:r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–</w:t>
            </w: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Čemšenik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10D3" w14:textId="35B3B5DE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Čemšenik</w:t>
            </w:r>
            <w:r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–</w:t>
            </w: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 xml:space="preserve"> Zagorje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3C5B" w14:textId="6AFBC179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Zagorje</w:t>
            </w:r>
            <w:r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–</w:t>
            </w: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Čemšenik</w:t>
            </w:r>
          </w:p>
        </w:tc>
      </w:tr>
      <w:tr w:rsidR="008C3839" w:rsidRPr="008C3839" w14:paraId="1E0BEBA1" w14:textId="77777777" w:rsidTr="008C3839">
        <w:trPr>
          <w:trHeight w:val="47"/>
        </w:trPr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07B85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05.50</w:t>
            </w:r>
          </w:p>
          <w:p w14:paraId="7A1F5536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06.50</w:t>
            </w:r>
          </w:p>
          <w:p w14:paraId="1F14E5CA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07.50</w:t>
            </w: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42E2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06.20</w:t>
            </w:r>
          </w:p>
          <w:p w14:paraId="0DD2C367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07.15</w:t>
            </w:r>
          </w:p>
        </w:tc>
        <w:tc>
          <w:tcPr>
            <w:tcW w:w="23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FE16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12.26</w:t>
            </w:r>
          </w:p>
          <w:p w14:paraId="138690A0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13.22</w:t>
            </w:r>
          </w:p>
          <w:p w14:paraId="2C66FC8E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14.18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906E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11.58</w:t>
            </w:r>
          </w:p>
          <w:p w14:paraId="6BF89251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12.54</w:t>
            </w:r>
          </w:p>
          <w:p w14:paraId="3A121CC5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13.50</w:t>
            </w:r>
          </w:p>
          <w:p w14:paraId="63E68868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14.55</w:t>
            </w:r>
          </w:p>
        </w:tc>
      </w:tr>
      <w:tr w:rsidR="008C3839" w:rsidRPr="008C3839" w14:paraId="50651F39" w14:textId="77777777" w:rsidTr="008C3839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B3DE7" w14:textId="77777777" w:rsidR="008C3839" w:rsidRPr="008C3839" w:rsidRDefault="008C3839" w:rsidP="008C3839">
            <w:pPr>
              <w:spacing w:after="0" w:line="276" w:lineRule="auto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2AC86" w14:textId="77777777" w:rsidR="008C3839" w:rsidRPr="008C3839" w:rsidRDefault="008C3839" w:rsidP="008C3839">
            <w:pPr>
              <w:spacing w:after="0" w:line="276" w:lineRule="auto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14FD8" w14:textId="77777777" w:rsidR="008C3839" w:rsidRPr="008C3839" w:rsidRDefault="008C3839" w:rsidP="008C3839">
            <w:pPr>
              <w:spacing w:after="0" w:line="276" w:lineRule="auto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F008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 </w:t>
            </w:r>
          </w:p>
        </w:tc>
      </w:tr>
      <w:tr w:rsidR="008C3839" w:rsidRPr="008C3839" w14:paraId="77BC6BDC" w14:textId="77777777" w:rsidTr="008C3839">
        <w:trPr>
          <w:trHeight w:val="42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B003" w14:textId="77777777" w:rsidR="008C3839" w:rsidRPr="008C3839" w:rsidRDefault="008C3839" w:rsidP="008C3839">
            <w:pPr>
              <w:spacing w:after="100" w:afterAutospacing="1" w:line="276" w:lineRule="auto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5463" w14:textId="77777777" w:rsidR="008C3839" w:rsidRPr="008C3839" w:rsidRDefault="008C3839" w:rsidP="008C3839">
            <w:pPr>
              <w:spacing w:after="100" w:afterAutospacing="1" w:line="276" w:lineRule="auto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FFA7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9186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 </w:t>
            </w:r>
          </w:p>
        </w:tc>
      </w:tr>
    </w:tbl>
    <w:p w14:paraId="1282E13E" w14:textId="77777777" w:rsidR="008C3839" w:rsidRPr="008C3839" w:rsidRDefault="008C3839" w:rsidP="008C3839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2C363A"/>
          <w:sz w:val="24"/>
          <w:szCs w:val="24"/>
          <w:lang w:eastAsia="sl-SI"/>
        </w:rPr>
      </w:pPr>
      <w:r w:rsidRPr="008C3839">
        <w:rPr>
          <w:rFonts w:ascii="Arial" w:eastAsia="Times New Roman" w:hAnsi="Arial" w:cs="Arial"/>
          <w:color w:val="FFFFFF"/>
          <w:sz w:val="24"/>
          <w:szCs w:val="24"/>
          <w:lang w:eastAsia="sl-SI"/>
        </w:rPr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2227"/>
        <w:gridCol w:w="2234"/>
        <w:gridCol w:w="2357"/>
      </w:tblGrid>
      <w:tr w:rsidR="008C3839" w:rsidRPr="008C3839" w14:paraId="296794BD" w14:textId="77777777" w:rsidTr="008C3839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C6FD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Pred poukom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ABFB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Pred poukom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8E61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Po pouku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030B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l-SI"/>
              </w:rPr>
              <w:t>Po pouku</w:t>
            </w:r>
          </w:p>
        </w:tc>
      </w:tr>
      <w:tr w:rsidR="008C3839" w:rsidRPr="008C3839" w14:paraId="354C6FBE" w14:textId="77777777" w:rsidTr="008C3839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E50A" w14:textId="762591EB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Podkum</w:t>
            </w:r>
            <w:r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–</w:t>
            </w: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Zagorje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63F5" w14:textId="3394C7CE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Zagorje</w:t>
            </w:r>
            <w:r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–</w:t>
            </w: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Podkum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981B" w14:textId="4B24E0CF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Podkum</w:t>
            </w:r>
            <w:r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–</w:t>
            </w: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Zagorje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FF14" w14:textId="206E4A0C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Zagorje</w:t>
            </w:r>
            <w:r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–</w:t>
            </w: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Podkum</w:t>
            </w:r>
          </w:p>
        </w:tc>
      </w:tr>
      <w:tr w:rsidR="008C3839" w:rsidRPr="008C3839" w14:paraId="6DE52B6A" w14:textId="77777777" w:rsidTr="008C3839"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9ED2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06.00</w:t>
            </w:r>
          </w:p>
          <w:p w14:paraId="3244AD1D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06.51</w:t>
            </w: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0EAD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6.25</w:t>
            </w:r>
          </w:p>
        </w:tc>
        <w:tc>
          <w:tcPr>
            <w:tcW w:w="23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ADDB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13.24</w:t>
            </w:r>
          </w:p>
          <w:p w14:paraId="6BBF8E70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14.17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3D66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13.00</w:t>
            </w:r>
          </w:p>
          <w:p w14:paraId="52E83C4F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13.50</w:t>
            </w:r>
          </w:p>
          <w:p w14:paraId="325E7CC4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14.50</w:t>
            </w:r>
          </w:p>
        </w:tc>
      </w:tr>
      <w:tr w:rsidR="008C3839" w:rsidRPr="008C3839" w14:paraId="792D922F" w14:textId="77777777" w:rsidTr="008C38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BF74E7" w14:textId="77777777" w:rsidR="008C3839" w:rsidRPr="008C3839" w:rsidRDefault="008C3839" w:rsidP="008C3839">
            <w:pPr>
              <w:spacing w:after="0" w:line="276" w:lineRule="auto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46AE7" w14:textId="77777777" w:rsidR="008C3839" w:rsidRPr="008C3839" w:rsidRDefault="008C3839" w:rsidP="008C3839">
            <w:pPr>
              <w:spacing w:after="0" w:line="276" w:lineRule="auto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60779" w14:textId="77777777" w:rsidR="008C3839" w:rsidRPr="008C3839" w:rsidRDefault="008C3839" w:rsidP="008C3839">
            <w:pPr>
              <w:spacing w:after="0" w:line="276" w:lineRule="auto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617B" w14:textId="77777777" w:rsidR="008C3839" w:rsidRPr="008C3839" w:rsidRDefault="008C3839" w:rsidP="008C3839">
            <w:pPr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</w:pPr>
            <w:r w:rsidRPr="008C3839">
              <w:rPr>
                <w:rFonts w:ascii="Arial" w:eastAsia="Times New Roman" w:hAnsi="Arial" w:cs="Arial"/>
                <w:color w:val="2C363A"/>
                <w:sz w:val="24"/>
                <w:szCs w:val="24"/>
                <w:lang w:eastAsia="sl-SI"/>
              </w:rPr>
              <w:t> </w:t>
            </w:r>
          </w:p>
        </w:tc>
      </w:tr>
    </w:tbl>
    <w:p w14:paraId="30C9F1CD" w14:textId="77777777" w:rsidR="008C3839" w:rsidRDefault="008C3839" w:rsidP="008C3839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2C363A"/>
          <w:sz w:val="24"/>
          <w:szCs w:val="24"/>
          <w:lang w:eastAsia="sl-SI"/>
        </w:rPr>
      </w:pPr>
    </w:p>
    <w:p w14:paraId="644E017E" w14:textId="421B6A4D" w:rsidR="008C3839" w:rsidRPr="008C3839" w:rsidRDefault="008C3839" w:rsidP="008C3839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2C363A"/>
          <w:sz w:val="24"/>
          <w:szCs w:val="24"/>
          <w:lang w:eastAsia="sl-SI"/>
        </w:rPr>
      </w:pPr>
      <w:r w:rsidRPr="008C3839">
        <w:rPr>
          <w:rFonts w:ascii="Arial" w:eastAsia="Times New Roman" w:hAnsi="Arial" w:cs="Arial"/>
          <w:color w:val="2C363A"/>
          <w:sz w:val="24"/>
          <w:szCs w:val="24"/>
          <w:lang w:eastAsia="sl-SI"/>
        </w:rPr>
        <w:t>Kombi prevoz iz Ravenske vasi in v  Ravensko vas bo učence v šolo vozil po ustaljenem urniku. </w:t>
      </w:r>
    </w:p>
    <w:p w14:paraId="1F9C38AF" w14:textId="4E4E198B" w:rsidR="008C3839" w:rsidRPr="008C3839" w:rsidRDefault="008C3839" w:rsidP="008C3839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2C363A"/>
          <w:sz w:val="24"/>
          <w:szCs w:val="24"/>
          <w:lang w:eastAsia="sl-SI"/>
        </w:rPr>
      </w:pPr>
      <w:r w:rsidRPr="008C3839">
        <w:rPr>
          <w:rFonts w:ascii="Arial" w:eastAsia="Times New Roman" w:hAnsi="Arial" w:cs="Arial"/>
          <w:color w:val="2C363A"/>
          <w:sz w:val="24"/>
          <w:szCs w:val="24"/>
          <w:lang w:eastAsia="sl-SI"/>
        </w:rPr>
        <w:t>Ure kombi prevoza PŠ Čemšenik in PŠ Podkum bosta staršem sporočili vodji podružnic. </w:t>
      </w:r>
    </w:p>
    <w:p w14:paraId="4737595B" w14:textId="77777777" w:rsidR="008C3839" w:rsidRPr="008C3839" w:rsidRDefault="008C3839" w:rsidP="008C3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sl-SI"/>
        </w:rPr>
      </w:pPr>
      <w:r w:rsidRPr="008C3839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br/>
      </w:r>
    </w:p>
    <w:p w14:paraId="316BD259" w14:textId="77777777" w:rsidR="008C3839" w:rsidRPr="008C3839" w:rsidRDefault="008C3839" w:rsidP="008C3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sl-SI"/>
        </w:rPr>
      </w:pPr>
      <w:r w:rsidRPr="008C3839">
        <w:rPr>
          <w:rFonts w:ascii="Helvetica" w:eastAsia="Times New Roman" w:hAnsi="Helvetica" w:cs="Helvetica"/>
          <w:b/>
          <w:bCs/>
          <w:color w:val="222222"/>
          <w:sz w:val="19"/>
          <w:szCs w:val="19"/>
          <w:lang w:eastAsia="sl-SI"/>
        </w:rPr>
        <w:br/>
      </w:r>
    </w:p>
    <w:p w14:paraId="33A2F056" w14:textId="77777777" w:rsidR="00587405" w:rsidRDefault="00587405"/>
    <w:sectPr w:rsidR="0058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39"/>
    <w:rsid w:val="00587405"/>
    <w:rsid w:val="008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C384"/>
  <w15:chartTrackingRefBased/>
  <w15:docId w15:val="{BA7014BA-F6D3-4C7C-A1E8-ABF32CE2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HROMIN</dc:creator>
  <cp:keywords/>
  <dc:description/>
  <cp:lastModifiedBy>ANDREJ HROMIN</cp:lastModifiedBy>
  <cp:revision>1</cp:revision>
  <dcterms:created xsi:type="dcterms:W3CDTF">2021-01-23T02:20:00Z</dcterms:created>
  <dcterms:modified xsi:type="dcterms:W3CDTF">2021-01-23T02:30:00Z</dcterms:modified>
</cp:coreProperties>
</file>