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43AA0" w14:textId="77777777" w:rsidR="009C30B7" w:rsidRPr="00E77164" w:rsidRDefault="009C30B7" w:rsidP="009C30B7">
      <w:pPr>
        <w:spacing w:after="0" w:line="240" w:lineRule="auto"/>
        <w:rPr>
          <w:noProof/>
          <w:color w:val="2E74B5" w:themeColor="accent1" w:themeShade="BF"/>
          <w:sz w:val="32"/>
          <w:szCs w:val="32"/>
        </w:rPr>
      </w:pPr>
      <w:r w:rsidRPr="00E77164">
        <w:rPr>
          <w:noProof/>
          <w:color w:val="2E74B5" w:themeColor="accent1" w:themeShade="BF"/>
          <w:sz w:val="32"/>
          <w:szCs w:val="32"/>
        </w:rPr>
        <w:t xml:space="preserve">PRIPOROČILNI SEZNAM KNJIG </w:t>
      </w:r>
    </w:p>
    <w:p w14:paraId="68C9D6E7" w14:textId="77777777" w:rsidR="009C30B7" w:rsidRPr="00D17B9D" w:rsidRDefault="009C30B7" w:rsidP="009C30B7">
      <w:pPr>
        <w:rPr>
          <w:b/>
          <w:color w:val="2E74B5" w:themeColor="accent1" w:themeShade="BF"/>
          <w:sz w:val="24"/>
          <w:szCs w:val="24"/>
        </w:rPr>
      </w:pPr>
      <w:r w:rsidRPr="00E77164">
        <w:rPr>
          <w:noProof/>
          <w:color w:val="2E74B5" w:themeColor="accent1" w:themeShade="BF"/>
          <w:sz w:val="32"/>
          <w:szCs w:val="32"/>
        </w:rPr>
        <w:t xml:space="preserve">                               ZA BRALNO ZNAČKO</w:t>
      </w:r>
      <w:r w:rsidRPr="00E77164">
        <w:rPr>
          <w:b/>
          <w:color w:val="2E74B5" w:themeColor="accent1" w:themeShade="BF"/>
          <w:sz w:val="24"/>
          <w:szCs w:val="24"/>
        </w:rPr>
        <w:t xml:space="preserve">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9C30B7" w:rsidRPr="00FD50F9" w14:paraId="2571B8AC" w14:textId="77777777" w:rsidTr="00196915">
        <w:tc>
          <w:tcPr>
            <w:tcW w:w="1129" w:type="dxa"/>
          </w:tcPr>
          <w:p w14:paraId="22464066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7C2152C8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ALMOND, David: Deček, ki je plaval s piranhami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0AB1B837" w14:textId="77777777" w:rsidTr="00196915">
        <w:tc>
          <w:tcPr>
            <w:tcW w:w="1129" w:type="dxa"/>
          </w:tcPr>
          <w:p w14:paraId="16C65543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51C19659" w14:textId="77777777" w:rsidR="009C30B7" w:rsidRDefault="009C30B7" w:rsidP="00196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ANDROJNA, Irena: Začarano poletje /P</w:t>
            </w:r>
          </w:p>
        </w:tc>
      </w:tr>
      <w:tr w:rsidR="009C30B7" w:rsidRPr="00FD50F9" w14:paraId="33EDFDA2" w14:textId="77777777" w:rsidTr="00196915">
        <w:tc>
          <w:tcPr>
            <w:tcW w:w="1129" w:type="dxa"/>
          </w:tcPr>
          <w:p w14:paraId="5EF4CE53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709C36C4" w14:textId="77777777" w:rsidR="009C30B7" w:rsidRDefault="009C30B7" w:rsidP="00196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BAUER, Jana: Detektivske prigode Fokusa in Kolumne /P</w:t>
            </w:r>
          </w:p>
        </w:tc>
      </w:tr>
      <w:tr w:rsidR="009C30B7" w:rsidRPr="00FD50F9" w14:paraId="6AF63305" w14:textId="77777777" w:rsidTr="00196915">
        <w:tc>
          <w:tcPr>
            <w:tcW w:w="1129" w:type="dxa"/>
          </w:tcPr>
          <w:p w14:paraId="4C27F037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333748F2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BOIE, Kirsten: Poletje v Galebji ulici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25080DAF" w14:textId="77777777" w:rsidTr="00196915">
        <w:tc>
          <w:tcPr>
            <w:tcW w:w="1129" w:type="dxa"/>
          </w:tcPr>
          <w:p w14:paraId="02102F1F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41EC65BE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DAHL, Roald: Danny, prvak sveta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4BFEFDEA" w14:textId="77777777" w:rsidTr="00196915">
        <w:tc>
          <w:tcPr>
            <w:tcW w:w="1129" w:type="dxa"/>
          </w:tcPr>
          <w:p w14:paraId="4101AD05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7857665D" w14:textId="77777777" w:rsidR="009C30B7" w:rsidRDefault="009C30B7" w:rsidP="00196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 COOK, Michael: Rozi in Musa /P*</w:t>
            </w:r>
          </w:p>
        </w:tc>
      </w:tr>
      <w:tr w:rsidR="009C30B7" w:rsidRPr="00FD50F9" w14:paraId="155D5D1F" w14:textId="77777777" w:rsidTr="00196915">
        <w:tc>
          <w:tcPr>
            <w:tcW w:w="1129" w:type="dxa"/>
          </w:tcPr>
          <w:p w14:paraId="105FC4DD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4510175E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DOLENC, Mate: Mali princ z otoka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 *</w:t>
            </w:r>
          </w:p>
        </w:tc>
      </w:tr>
      <w:tr w:rsidR="009C30B7" w:rsidRPr="00FD50F9" w14:paraId="6C402B9C" w14:textId="77777777" w:rsidTr="00196915">
        <w:tc>
          <w:tcPr>
            <w:tcW w:w="1129" w:type="dxa"/>
          </w:tcPr>
          <w:p w14:paraId="39CA3E49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1EC45010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ENDE, Michael: Momo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79EE7046" w14:textId="77777777" w:rsidTr="00196915">
        <w:tc>
          <w:tcPr>
            <w:tcW w:w="1129" w:type="dxa"/>
          </w:tcPr>
          <w:p w14:paraId="74D5E98B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4D6D6CA9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FINE, Anne: V devetih nebesih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3C859CD5" w14:textId="77777777" w:rsidTr="00196915">
        <w:tc>
          <w:tcPr>
            <w:tcW w:w="1129" w:type="dxa"/>
          </w:tcPr>
          <w:p w14:paraId="4B562850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43555AB5" w14:textId="77777777" w:rsidR="009C30B7" w:rsidRDefault="009C30B7" w:rsidP="00196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GAVALDA, Anna: 35 kil upanja /P</w:t>
            </w:r>
          </w:p>
        </w:tc>
      </w:tr>
      <w:tr w:rsidR="009C30B7" w:rsidRPr="00FD50F9" w14:paraId="77669D9F" w14:textId="77777777" w:rsidTr="00196915">
        <w:tc>
          <w:tcPr>
            <w:tcW w:w="1129" w:type="dxa"/>
          </w:tcPr>
          <w:p w14:paraId="6CDE715E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2CB002C2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GLUVIĆ, Goran: Dvojna podaja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3F522B67" w14:textId="77777777" w:rsidTr="00196915">
        <w:tc>
          <w:tcPr>
            <w:tcW w:w="1129" w:type="dxa"/>
          </w:tcPr>
          <w:p w14:paraId="36B9D21A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11BDF44F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GLUVIĆ, Goran: Fantje, žoga, punce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77EAB2F9" w14:textId="77777777" w:rsidTr="00196915">
        <w:tc>
          <w:tcPr>
            <w:tcW w:w="1129" w:type="dxa"/>
          </w:tcPr>
          <w:p w14:paraId="4E57EACE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1DD7B941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GOLOB, Tadej: Kam je izginila Brina?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2FC514AC" w14:textId="77777777" w:rsidTr="00196915">
        <w:tc>
          <w:tcPr>
            <w:tcW w:w="1129" w:type="dxa"/>
          </w:tcPr>
          <w:p w14:paraId="01E0FBCA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2F281547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KIVIRAHK, Andrus: Sara, S</w:t>
            </w:r>
            <w:r w:rsidRPr="00BE475E">
              <w:rPr>
                <w:rFonts w:cstheme="minorHAnsi"/>
                <w:sz w:val="28"/>
                <w:szCs w:val="28"/>
              </w:rPr>
              <w:t>i</w:t>
            </w:r>
            <w:r>
              <w:rPr>
                <w:rFonts w:cstheme="minorHAnsi"/>
                <w:sz w:val="28"/>
                <w:szCs w:val="28"/>
              </w:rPr>
              <w:t xml:space="preserve">mon in skrivnost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 *</w:t>
            </w:r>
          </w:p>
        </w:tc>
      </w:tr>
      <w:tr w:rsidR="009C30B7" w:rsidRPr="00FD50F9" w14:paraId="2446B63B" w14:textId="77777777" w:rsidTr="00196915">
        <w:tc>
          <w:tcPr>
            <w:tcW w:w="1129" w:type="dxa"/>
          </w:tcPr>
          <w:p w14:paraId="36B6C6BA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1CF2A8E9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KOKALJ, Tatjana: Vražja avtocesta ali katera druga iz zbirke Mulci na kvadrat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61FB0DCC" w14:textId="77777777" w:rsidTr="00196915">
        <w:tc>
          <w:tcPr>
            <w:tcW w:w="1129" w:type="dxa"/>
          </w:tcPr>
          <w:p w14:paraId="47C9C921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2335CCB5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KOKALJ, Tatjana: Ukradena redovalnica ali Kamen v žepu  ali Senca na balkonu ali Črepinje v garaži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7E3AD28D" w14:textId="77777777" w:rsidTr="00196915">
        <w:tc>
          <w:tcPr>
            <w:tcW w:w="1129" w:type="dxa"/>
          </w:tcPr>
          <w:p w14:paraId="774D4756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6AB6B496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KONC LORENZUTTI, Nataša: Nisem smrklja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19B9E43B" w14:textId="77777777" w:rsidTr="00196915">
        <w:tc>
          <w:tcPr>
            <w:tcW w:w="1129" w:type="dxa"/>
          </w:tcPr>
          <w:p w14:paraId="31AC794A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40B5CE58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KOREN, Majda: Župcin dnevnik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7BDBCE9A" w14:textId="77777777" w:rsidTr="00196915">
        <w:tc>
          <w:tcPr>
            <w:tcW w:w="1129" w:type="dxa"/>
          </w:tcPr>
          <w:p w14:paraId="0B75723F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33AC80F4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LEVOY, Myron: Čarovnica s Četrte ulice in druge povesti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4D2B1C50" w14:textId="77777777" w:rsidTr="00196915">
        <w:tc>
          <w:tcPr>
            <w:tcW w:w="1129" w:type="dxa"/>
          </w:tcPr>
          <w:p w14:paraId="3A91F277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0C0F9746" w14:textId="77777777" w:rsidR="009C30B7" w:rsidRDefault="009C30B7" w:rsidP="00196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LIENAS, Gemma: Jaz, Watson in Jacquelina omarica /P</w:t>
            </w:r>
          </w:p>
        </w:tc>
      </w:tr>
      <w:tr w:rsidR="009C30B7" w:rsidRPr="00FD50F9" w14:paraId="7BD25389" w14:textId="77777777" w:rsidTr="00196915">
        <w:tc>
          <w:tcPr>
            <w:tcW w:w="1129" w:type="dxa"/>
          </w:tcPr>
          <w:p w14:paraId="09EA18A2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74BFC415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LINDGREN, Astrid: Ronja, razbojniška hči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77455D7C" w14:textId="77777777" w:rsidTr="00196915">
        <w:tc>
          <w:tcPr>
            <w:tcW w:w="1129" w:type="dxa"/>
          </w:tcPr>
          <w:p w14:paraId="4EDB9CFD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5A22773E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LINDSAY, Norman: Čudežni gibnik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 *</w:t>
            </w:r>
          </w:p>
        </w:tc>
      </w:tr>
      <w:tr w:rsidR="009C30B7" w:rsidRPr="00FD50F9" w14:paraId="003ECB39" w14:textId="77777777" w:rsidTr="00196915">
        <w:tc>
          <w:tcPr>
            <w:tcW w:w="1129" w:type="dxa"/>
          </w:tcPr>
          <w:p w14:paraId="3B2067B1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6536BEB3" w14:textId="77777777" w:rsidR="009C30B7" w:rsidRPr="00FD50F9" w:rsidRDefault="009C30B7" w:rsidP="00196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MAKAROVIČ, Svetlana: Teta Magda </w:t>
            </w:r>
            <w:r w:rsidRPr="000D5844">
              <w:rPr>
                <w:rFonts w:cstheme="minorHAnsi"/>
                <w:color w:val="00B050"/>
                <w:sz w:val="28"/>
                <w:szCs w:val="28"/>
              </w:rPr>
              <w:t xml:space="preserve">/M </w:t>
            </w:r>
          </w:p>
        </w:tc>
      </w:tr>
      <w:tr w:rsidR="009C30B7" w:rsidRPr="00FD50F9" w14:paraId="58000A35" w14:textId="77777777" w:rsidTr="00196915">
        <w:tc>
          <w:tcPr>
            <w:tcW w:w="1129" w:type="dxa"/>
          </w:tcPr>
          <w:p w14:paraId="0406F64B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1A2351A6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MINTE-KONIG, Bianka: Sporočila iz onostranstva ali katerakoli druga iz zbirke Ljubezen in skrivnost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 xml:space="preserve">  /P</w:t>
            </w:r>
          </w:p>
        </w:tc>
      </w:tr>
      <w:tr w:rsidR="009C30B7" w:rsidRPr="00FD50F9" w14:paraId="73AFB355" w14:textId="77777777" w:rsidTr="00196915">
        <w:tc>
          <w:tcPr>
            <w:tcW w:w="1129" w:type="dxa"/>
          </w:tcPr>
          <w:p w14:paraId="1494700E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1D9B8E52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 w:rsidRPr="00FD50F9">
              <w:rPr>
                <w:rFonts w:cstheme="minorHAnsi"/>
                <w:sz w:val="28"/>
                <w:szCs w:val="28"/>
              </w:rPr>
              <w:t>MUCK, Desa: Blazno resno … (katerakoli iz zbirke)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0D5844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C30B7" w:rsidRPr="00FD50F9" w14:paraId="58501274" w14:textId="77777777" w:rsidTr="00196915">
        <w:tc>
          <w:tcPr>
            <w:tcW w:w="1129" w:type="dxa"/>
          </w:tcPr>
          <w:p w14:paraId="367FB206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5BDD6A9E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MUCK, Desa: Lažniva Suzi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/M</w:t>
            </w:r>
          </w:p>
        </w:tc>
      </w:tr>
      <w:tr w:rsidR="009C30B7" w:rsidRPr="00FD50F9" w14:paraId="25E69ABC" w14:textId="77777777" w:rsidTr="00196915">
        <w:tc>
          <w:tcPr>
            <w:tcW w:w="1129" w:type="dxa"/>
          </w:tcPr>
          <w:p w14:paraId="12E0CAEE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54D5B752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NESBIT, Edith: Pet otrok in Peskodlak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5ECED233" w14:textId="77777777" w:rsidTr="00196915">
        <w:tc>
          <w:tcPr>
            <w:tcW w:w="1129" w:type="dxa"/>
          </w:tcPr>
          <w:p w14:paraId="1ACADEE3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73D573F7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NOSTLINGER, Christine: Capasta Loreta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75A94DEF" w14:textId="77777777" w:rsidTr="00196915">
        <w:tc>
          <w:tcPr>
            <w:tcW w:w="1129" w:type="dxa"/>
          </w:tcPr>
          <w:p w14:paraId="3F62D7F4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4E0374EC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NOSTLINGER, Christine: Pavli Puding nepridipravom meša štrene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77EED8A4" w14:textId="77777777" w:rsidTr="00196915">
        <w:tc>
          <w:tcPr>
            <w:tcW w:w="1129" w:type="dxa"/>
          </w:tcPr>
          <w:p w14:paraId="7B1FBF9C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0C06B232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NOVAK, Bogdan: Zvesti prijatelji (katerakoli iz zbirke)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7DB4DD6E" w14:textId="77777777" w:rsidTr="00196915">
        <w:tc>
          <w:tcPr>
            <w:tcW w:w="1129" w:type="dxa"/>
          </w:tcPr>
          <w:p w14:paraId="20F9F96D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30E2892A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NOVAK, Bogdan: Zelena pošast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12D643B2" w14:textId="77777777" w:rsidTr="00196915">
        <w:tc>
          <w:tcPr>
            <w:tcW w:w="1129" w:type="dxa"/>
          </w:tcPr>
          <w:p w14:paraId="1E9FC89D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72DFE80E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OMAHEN, Nejka: Prigode Poprove Pipi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419D31F4" w14:textId="77777777" w:rsidTr="00196915">
        <w:tc>
          <w:tcPr>
            <w:tcW w:w="1129" w:type="dxa"/>
          </w:tcPr>
          <w:p w14:paraId="40EFB8A3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478B2F2A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OMAHEN, Nejka: Življenje kot v filmu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4C3C2B76" w14:textId="77777777" w:rsidTr="00196915">
        <w:tc>
          <w:tcPr>
            <w:tcW w:w="1129" w:type="dxa"/>
          </w:tcPr>
          <w:p w14:paraId="4692335C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71C92277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ONICHIMOWSKA, Ana: Kje si, Očka?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52A619CD" w14:textId="77777777" w:rsidTr="00196915">
        <w:tc>
          <w:tcPr>
            <w:tcW w:w="1129" w:type="dxa"/>
          </w:tcPr>
          <w:p w14:paraId="3B5C2E00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5A5D9190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PARR, Maria: Vafljevi srčki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 *</w:t>
            </w:r>
          </w:p>
        </w:tc>
      </w:tr>
      <w:tr w:rsidR="009C30B7" w:rsidRPr="00FD50F9" w14:paraId="326997B7" w14:textId="77777777" w:rsidTr="00196915">
        <w:tc>
          <w:tcPr>
            <w:tcW w:w="1129" w:type="dxa"/>
          </w:tcPr>
          <w:p w14:paraId="4938BB2B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20713777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PARTLJIČ, Tone: Dupleška mornarica </w:t>
            </w:r>
            <w:r w:rsidRPr="00FB7B9D">
              <w:rPr>
                <w:rFonts w:cstheme="minorHAnsi"/>
                <w:color w:val="2E74B5" w:themeColor="accent1" w:themeShade="BF"/>
                <w:sz w:val="28"/>
                <w:szCs w:val="28"/>
              </w:rPr>
              <w:t>/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P</w:t>
            </w:r>
          </w:p>
        </w:tc>
      </w:tr>
      <w:tr w:rsidR="009C30B7" w:rsidRPr="00FD50F9" w14:paraId="3BE8DC46" w14:textId="77777777" w:rsidTr="00196915">
        <w:tc>
          <w:tcPr>
            <w:tcW w:w="1129" w:type="dxa"/>
          </w:tcPr>
          <w:p w14:paraId="17EE05E6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216507CC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PARTLJIČ, Tone: Slišal sem, kako trava raste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5AD15E3C" w14:textId="77777777" w:rsidTr="00196915">
        <w:tc>
          <w:tcPr>
            <w:tcW w:w="1129" w:type="dxa"/>
          </w:tcPr>
          <w:p w14:paraId="6F5747FD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02719798" w14:textId="77777777" w:rsidR="009C30B7" w:rsidRDefault="009C30B7" w:rsidP="00196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PETEK LEVOKOV, Milan: Lov za templjarskim zakladom /P</w:t>
            </w:r>
          </w:p>
        </w:tc>
      </w:tr>
      <w:tr w:rsidR="009C30B7" w:rsidRPr="00FD50F9" w14:paraId="1C5B277E" w14:textId="77777777" w:rsidTr="00196915">
        <w:tc>
          <w:tcPr>
            <w:tcW w:w="1129" w:type="dxa"/>
          </w:tcPr>
          <w:p w14:paraId="2D191099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359E7E2C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PREGL, Slavko: Srebro iz modre špilje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3F7EDE98" w14:textId="77777777" w:rsidTr="00196915">
        <w:tc>
          <w:tcPr>
            <w:tcW w:w="1129" w:type="dxa"/>
          </w:tcPr>
          <w:p w14:paraId="7006C784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4F20FC60" w14:textId="77777777" w:rsidR="009C30B7" w:rsidRPr="00CB65F6" w:rsidRDefault="009C30B7" w:rsidP="00196915">
            <w:pPr>
              <w:rPr>
                <w:rFonts w:cstheme="minorHAnsi"/>
                <w:color w:val="00B05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ROZMAN, Smiljan: Ta glavna Urša </w:t>
            </w:r>
            <w:r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C30B7" w:rsidRPr="00FD50F9" w14:paraId="66569A62" w14:textId="77777777" w:rsidTr="00196915">
        <w:tc>
          <w:tcPr>
            <w:tcW w:w="1129" w:type="dxa"/>
          </w:tcPr>
          <w:p w14:paraId="012E4065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666907A1" w14:textId="77777777" w:rsidR="009C30B7" w:rsidRPr="00280349" w:rsidRDefault="009C30B7" w:rsidP="00196915">
            <w:pPr>
              <w:rPr>
                <w:rFonts w:cstheme="minorHAnsi"/>
                <w:color w:val="00B05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ROZMAN, Smiljan: Lov za ukradenimi milijoni </w:t>
            </w:r>
            <w:r w:rsidRPr="00CB65F6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C30B7" w:rsidRPr="00FD50F9" w14:paraId="491CC87D" w14:textId="77777777" w:rsidTr="00196915">
        <w:tc>
          <w:tcPr>
            <w:tcW w:w="1129" w:type="dxa"/>
          </w:tcPr>
          <w:p w14:paraId="236D8050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3AE04751" w14:textId="77777777" w:rsidR="009C30B7" w:rsidRDefault="009C30B7" w:rsidP="00196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RYRYCH, Katahrzyna: Repinčevo polje /P</w:t>
            </w:r>
          </w:p>
        </w:tc>
      </w:tr>
      <w:tr w:rsidR="009C30B7" w:rsidRPr="00FD50F9" w14:paraId="0A23358A" w14:textId="77777777" w:rsidTr="00196915">
        <w:tc>
          <w:tcPr>
            <w:tcW w:w="1129" w:type="dxa"/>
          </w:tcPr>
          <w:p w14:paraId="704449FC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06D73BF1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SEDWICK, Marcus: Poplava in podočnik  (ali katera druga iz zbirke Krokarščine)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 *</w:t>
            </w:r>
          </w:p>
        </w:tc>
      </w:tr>
      <w:tr w:rsidR="009C30B7" w:rsidRPr="00FD50F9" w14:paraId="5EEC1759" w14:textId="77777777" w:rsidTr="00196915">
        <w:tc>
          <w:tcPr>
            <w:tcW w:w="1129" w:type="dxa"/>
          </w:tcPr>
          <w:p w14:paraId="03C9B053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6B7E14AD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SELIŠKAR, Tone: Bratovščina Sinjega galeba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5593E34E" w14:textId="77777777" w:rsidTr="00196915">
        <w:tc>
          <w:tcPr>
            <w:tcW w:w="1129" w:type="dxa"/>
          </w:tcPr>
          <w:p w14:paraId="22489DC1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56D8C895" w14:textId="77777777" w:rsidR="009C30B7" w:rsidRDefault="009C30B7" w:rsidP="00196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SEMENIČ, Simona: Skrivno društvo KRVZ /P</w:t>
            </w:r>
          </w:p>
        </w:tc>
      </w:tr>
      <w:tr w:rsidR="009C30B7" w:rsidRPr="00FD50F9" w14:paraId="47B1ED89" w14:textId="77777777" w:rsidTr="00196915">
        <w:tc>
          <w:tcPr>
            <w:tcW w:w="1129" w:type="dxa"/>
          </w:tcPr>
          <w:p w14:paraId="258405BF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54DD4521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SIVEC, Ivan: Beli mušketir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036208F6" w14:textId="77777777" w:rsidTr="00196915">
        <w:tc>
          <w:tcPr>
            <w:tcW w:w="1129" w:type="dxa"/>
          </w:tcPr>
          <w:p w14:paraId="0FF285DA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6605B0F1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SIVEC, Ivan: Čarobna violina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10D53B65" w14:textId="77777777" w:rsidTr="00196915">
        <w:tc>
          <w:tcPr>
            <w:tcW w:w="1129" w:type="dxa"/>
          </w:tcPr>
          <w:p w14:paraId="62FE7F0F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585D5D68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STANTON, Andy: Gospod Gnilc (katerakoli iz zbirke)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 *</w:t>
            </w:r>
          </w:p>
        </w:tc>
      </w:tr>
      <w:tr w:rsidR="009C30B7" w:rsidRPr="00FD50F9" w14:paraId="57A82635" w14:textId="77777777" w:rsidTr="00196915">
        <w:tc>
          <w:tcPr>
            <w:tcW w:w="1129" w:type="dxa"/>
          </w:tcPr>
          <w:p w14:paraId="5F5458A6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41D9B2AB" w14:textId="77777777" w:rsidR="009C30B7" w:rsidRDefault="009C30B7" w:rsidP="00196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STEINHOFEL, Andreas: Mulca /P*</w:t>
            </w:r>
          </w:p>
        </w:tc>
      </w:tr>
      <w:tr w:rsidR="009C30B7" w:rsidRPr="00FD50F9" w14:paraId="7741857C" w14:textId="77777777" w:rsidTr="00196915">
        <w:tc>
          <w:tcPr>
            <w:tcW w:w="1129" w:type="dxa"/>
          </w:tcPr>
          <w:p w14:paraId="68CEA228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5A2FCFBE" w14:textId="77777777" w:rsidR="009C30B7" w:rsidRDefault="009C30B7" w:rsidP="00196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SUHODOLČAN, Leopold: Naočnik in Očalnik </w:t>
            </w:r>
            <w:r w:rsidRPr="00BE2065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C30B7" w:rsidRPr="00FD50F9" w14:paraId="7BB5CFC5" w14:textId="77777777" w:rsidTr="00196915">
        <w:tc>
          <w:tcPr>
            <w:tcW w:w="1129" w:type="dxa"/>
          </w:tcPr>
          <w:p w14:paraId="27AAE19B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619DBF03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ŠRUT, Pavel: Lihožerci za vedno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5509A14B" w14:textId="77777777" w:rsidTr="00196915">
        <w:tc>
          <w:tcPr>
            <w:tcW w:w="1129" w:type="dxa"/>
          </w:tcPr>
          <w:p w14:paraId="08F0B82C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15D6305A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TAMARO, Susanna: Srce iz špeha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4A3C6F80" w14:textId="77777777" w:rsidTr="00196915">
        <w:tc>
          <w:tcPr>
            <w:tcW w:w="1129" w:type="dxa"/>
          </w:tcPr>
          <w:p w14:paraId="6D7DA7B7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0897FFC9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TAN, Shaun: Zgodbe iz oddaljenega predmestja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 *</w:t>
            </w:r>
          </w:p>
        </w:tc>
      </w:tr>
      <w:tr w:rsidR="009C30B7" w:rsidRPr="00FD50F9" w14:paraId="48FAAEDC" w14:textId="77777777" w:rsidTr="00196915">
        <w:tc>
          <w:tcPr>
            <w:tcW w:w="1129" w:type="dxa"/>
          </w:tcPr>
          <w:p w14:paraId="0B8E6528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70CB7955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TELLEGEN, Toon: Mala nočna torta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53B0A54A" w14:textId="77777777" w:rsidTr="00196915">
        <w:tc>
          <w:tcPr>
            <w:tcW w:w="1129" w:type="dxa"/>
          </w:tcPr>
          <w:p w14:paraId="541306DC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78FB170F" w14:textId="77777777" w:rsidR="009C30B7" w:rsidRPr="00FD50F9" w:rsidRDefault="009C30B7" w:rsidP="00196915">
            <w:pPr>
              <w:ind w:left="708" w:hanging="70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TOLONEN, Tuutikki: P</w:t>
            </w:r>
            <w:r w:rsidRPr="00BE475E">
              <w:rPr>
                <w:rFonts w:cstheme="minorHAnsi"/>
                <w:sz w:val="28"/>
                <w:szCs w:val="28"/>
              </w:rPr>
              <w:t>ošastna varuška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  <w:r w:rsidRPr="00BE475E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9C30B7" w:rsidRPr="00FD50F9" w14:paraId="7FB29F8B" w14:textId="77777777" w:rsidTr="00196915">
        <w:tc>
          <w:tcPr>
            <w:tcW w:w="1129" w:type="dxa"/>
          </w:tcPr>
          <w:p w14:paraId="3AC1F80D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3E55E157" w14:textId="77777777" w:rsidR="009C30B7" w:rsidRPr="00D17B9D" w:rsidRDefault="009C30B7" w:rsidP="00196915">
            <w:pPr>
              <w:ind w:left="708" w:hanging="708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TOLONEN, Tuutikki: Pošastno podzemlje</w:t>
            </w:r>
            <w:r>
              <w:rPr>
                <w:rFonts w:cstheme="minorHAnsi"/>
                <w:color w:val="0070C0"/>
                <w:sz w:val="28"/>
                <w:szCs w:val="28"/>
              </w:rPr>
              <w:t xml:space="preserve"> /P</w:t>
            </w:r>
          </w:p>
        </w:tc>
      </w:tr>
      <w:tr w:rsidR="009C30B7" w:rsidRPr="00FD50F9" w14:paraId="506B6B23" w14:textId="77777777" w:rsidTr="00196915">
        <w:tc>
          <w:tcPr>
            <w:tcW w:w="1129" w:type="dxa"/>
          </w:tcPr>
          <w:p w14:paraId="029F88A4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3D49B9D8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VIDMAR, Janja: Junaki petega razreda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0094FCB3" w14:textId="77777777" w:rsidTr="00196915">
        <w:tc>
          <w:tcPr>
            <w:tcW w:w="1129" w:type="dxa"/>
          </w:tcPr>
          <w:p w14:paraId="43F9FC20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684A2C5E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VIDMAR, Janja: Moj prijatelj Arnold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6E74684B" w14:textId="77777777" w:rsidTr="00196915">
        <w:tc>
          <w:tcPr>
            <w:tcW w:w="1129" w:type="dxa"/>
          </w:tcPr>
          <w:p w14:paraId="6EAF1DBD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4F14DD23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VRHOVEC, Iztok: Tajno društvo Č.A.S.T.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238845A1" w14:textId="77777777" w:rsidTr="00196915">
        <w:tc>
          <w:tcPr>
            <w:tcW w:w="1129" w:type="dxa"/>
          </w:tcPr>
          <w:p w14:paraId="02D20A9F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4EEE3586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WALLIAMS, David: Babica barabica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 xml:space="preserve">/P                                    </w:t>
            </w:r>
          </w:p>
        </w:tc>
      </w:tr>
      <w:tr w:rsidR="009C30B7" w:rsidRPr="00FD50F9" w14:paraId="5EF67972" w14:textId="77777777" w:rsidTr="00196915">
        <w:tc>
          <w:tcPr>
            <w:tcW w:w="1129" w:type="dxa"/>
          </w:tcPr>
          <w:p w14:paraId="3DE3E3D7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6AA88B57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WALLIAMS, David: Tiranska teta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1E606614" w14:textId="77777777" w:rsidTr="00196915">
        <w:tc>
          <w:tcPr>
            <w:tcW w:w="1129" w:type="dxa"/>
          </w:tcPr>
          <w:p w14:paraId="309DF962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3774FED1" w14:textId="77777777" w:rsidR="009C30B7" w:rsidRDefault="009C30B7" w:rsidP="00196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WALLIAMS, David: Dedkov veliki pobeg </w:t>
            </w:r>
            <w:r w:rsidRPr="00EE54AF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C30B7" w:rsidRPr="00FD50F9" w14:paraId="38FBB4DF" w14:textId="77777777" w:rsidTr="00196915">
        <w:tc>
          <w:tcPr>
            <w:tcW w:w="1129" w:type="dxa"/>
          </w:tcPr>
          <w:p w14:paraId="7338D20C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65DF0CD2" w14:textId="77777777" w:rsidR="009C30B7" w:rsidRDefault="009C30B7" w:rsidP="00196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WALLIAMS, David: Zlobna zobarka </w:t>
            </w:r>
            <w:r w:rsidRPr="00EE54AF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C30B7" w:rsidRPr="00FD50F9" w14:paraId="4D289C7E" w14:textId="77777777" w:rsidTr="00196915">
        <w:tc>
          <w:tcPr>
            <w:tcW w:w="1129" w:type="dxa"/>
          </w:tcPr>
          <w:p w14:paraId="2B56AE06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375EDBF2" w14:textId="77777777" w:rsidR="009C30B7" w:rsidRPr="00D17B9D" w:rsidRDefault="009C30B7" w:rsidP="00196915">
            <w:pPr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WALLIAMS, David: Mihec milijarder </w:t>
            </w:r>
            <w:r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C30B7" w:rsidRPr="00FD50F9" w14:paraId="4252675F" w14:textId="77777777" w:rsidTr="00196915">
        <w:tc>
          <w:tcPr>
            <w:tcW w:w="1129" w:type="dxa"/>
          </w:tcPr>
          <w:p w14:paraId="2A0875DA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219DEB23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WELSH, Renate: Pozor, Žeparji!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78D6D5A6" w14:textId="77777777" w:rsidTr="00196915">
        <w:tc>
          <w:tcPr>
            <w:tcW w:w="1129" w:type="dxa"/>
          </w:tcPr>
          <w:p w14:paraId="6E547031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3860E8FC" w14:textId="77777777" w:rsidR="009C30B7" w:rsidRPr="00FB7B9D" w:rsidRDefault="009C30B7" w:rsidP="00196915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ZUPAN, Dim: Tri skrivnosti Drekca Pekca in Pukca Smukca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/P</w:t>
            </w:r>
          </w:p>
        </w:tc>
      </w:tr>
      <w:tr w:rsidR="009C30B7" w:rsidRPr="00FD50F9" w14:paraId="159443F5" w14:textId="77777777" w:rsidTr="00196915">
        <w:tc>
          <w:tcPr>
            <w:tcW w:w="1129" w:type="dxa"/>
          </w:tcPr>
          <w:p w14:paraId="64CF33CB" w14:textId="77777777" w:rsidR="009C30B7" w:rsidRPr="00FB7B9D" w:rsidRDefault="009C30B7" w:rsidP="00196915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1" w:type="dxa"/>
          </w:tcPr>
          <w:p w14:paraId="7C02E190" w14:textId="77777777" w:rsidR="009C30B7" w:rsidRDefault="009C30B7" w:rsidP="00196915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3FFBE2E" w14:textId="77777777" w:rsidR="00AF4C2E" w:rsidRDefault="00AF4C2E" w:rsidP="009C30B7">
      <w:pPr>
        <w:tabs>
          <w:tab w:val="left" w:pos="6633"/>
        </w:tabs>
        <w:rPr>
          <w:rFonts w:cstheme="minorHAnsi"/>
          <w:color w:val="2E74B5" w:themeColor="accent1" w:themeShade="BF"/>
          <w:sz w:val="28"/>
          <w:szCs w:val="28"/>
        </w:rPr>
      </w:pPr>
      <w:r>
        <w:rPr>
          <w:rFonts w:cstheme="minorHAnsi"/>
          <w:color w:val="2E74B5" w:themeColor="accent1" w:themeShade="BF"/>
          <w:sz w:val="28"/>
          <w:szCs w:val="28"/>
        </w:rPr>
        <w:lastRenderedPageBreak/>
        <w:t>PESNIŠKE ZBIRKE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AF4C2E" w14:paraId="149D11D3" w14:textId="77777777" w:rsidTr="00AF4C2E">
        <w:tc>
          <w:tcPr>
            <w:tcW w:w="1129" w:type="dxa"/>
          </w:tcPr>
          <w:p w14:paraId="352FE30C" w14:textId="77777777" w:rsidR="00AF4C2E" w:rsidRDefault="00AF4C2E" w:rsidP="00AF4C2E">
            <w:pPr>
              <w:tabs>
                <w:tab w:val="left" w:pos="6633"/>
              </w:tabs>
              <w:jc w:val="center"/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1</w:t>
            </w:r>
          </w:p>
        </w:tc>
        <w:tc>
          <w:tcPr>
            <w:tcW w:w="7931" w:type="dxa"/>
          </w:tcPr>
          <w:p w14:paraId="0926126A" w14:textId="77777777" w:rsidR="00AF4C2E" w:rsidRDefault="00BE49DE" w:rsidP="009C30B7">
            <w:pPr>
              <w:tabs>
                <w:tab w:val="left" w:pos="6633"/>
              </w:tabs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 xml:space="preserve">PAVČEK, Tone: Majnice </w:t>
            </w:r>
          </w:p>
        </w:tc>
      </w:tr>
      <w:tr w:rsidR="00AF4C2E" w14:paraId="3B988533" w14:textId="77777777" w:rsidTr="00AF4C2E">
        <w:tc>
          <w:tcPr>
            <w:tcW w:w="1129" w:type="dxa"/>
          </w:tcPr>
          <w:p w14:paraId="68C190A9" w14:textId="77777777" w:rsidR="00AF4C2E" w:rsidRDefault="00AF4C2E" w:rsidP="00AF4C2E">
            <w:pPr>
              <w:tabs>
                <w:tab w:val="left" w:pos="6633"/>
              </w:tabs>
              <w:jc w:val="center"/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2</w:t>
            </w:r>
          </w:p>
        </w:tc>
        <w:tc>
          <w:tcPr>
            <w:tcW w:w="7931" w:type="dxa"/>
          </w:tcPr>
          <w:p w14:paraId="64D78865" w14:textId="77777777" w:rsidR="00AF4C2E" w:rsidRDefault="00BE49DE" w:rsidP="009C30B7">
            <w:pPr>
              <w:tabs>
                <w:tab w:val="left" w:pos="6633"/>
              </w:tabs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PAVČEK, Tone: Vrtiljak</w:t>
            </w:r>
          </w:p>
        </w:tc>
      </w:tr>
      <w:tr w:rsidR="00AF4C2E" w14:paraId="68C20AA9" w14:textId="77777777" w:rsidTr="00AF4C2E">
        <w:tc>
          <w:tcPr>
            <w:tcW w:w="1129" w:type="dxa"/>
          </w:tcPr>
          <w:p w14:paraId="653ACEB1" w14:textId="77777777" w:rsidR="00AF4C2E" w:rsidRDefault="00AF4C2E" w:rsidP="00AF4C2E">
            <w:pPr>
              <w:tabs>
                <w:tab w:val="left" w:pos="6633"/>
              </w:tabs>
              <w:jc w:val="center"/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3</w:t>
            </w:r>
          </w:p>
        </w:tc>
        <w:tc>
          <w:tcPr>
            <w:tcW w:w="7931" w:type="dxa"/>
          </w:tcPr>
          <w:p w14:paraId="1C183BFD" w14:textId="77777777" w:rsidR="00AF4C2E" w:rsidRDefault="00AF4C2E" w:rsidP="009C30B7">
            <w:pPr>
              <w:tabs>
                <w:tab w:val="left" w:pos="6633"/>
              </w:tabs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</w:p>
        </w:tc>
      </w:tr>
      <w:tr w:rsidR="00AF4C2E" w14:paraId="09629D06" w14:textId="77777777" w:rsidTr="00AF4C2E">
        <w:tc>
          <w:tcPr>
            <w:tcW w:w="1129" w:type="dxa"/>
          </w:tcPr>
          <w:p w14:paraId="771FE69C" w14:textId="77777777" w:rsidR="00AF4C2E" w:rsidRDefault="00AF4C2E" w:rsidP="00AF4C2E">
            <w:pPr>
              <w:tabs>
                <w:tab w:val="left" w:pos="6633"/>
              </w:tabs>
              <w:jc w:val="center"/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4</w:t>
            </w:r>
          </w:p>
        </w:tc>
        <w:tc>
          <w:tcPr>
            <w:tcW w:w="7931" w:type="dxa"/>
          </w:tcPr>
          <w:p w14:paraId="1DDEDA1F" w14:textId="77777777" w:rsidR="00AF4C2E" w:rsidRDefault="00AF4C2E" w:rsidP="009C30B7">
            <w:pPr>
              <w:tabs>
                <w:tab w:val="left" w:pos="6633"/>
              </w:tabs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</w:p>
        </w:tc>
      </w:tr>
      <w:tr w:rsidR="00AF4C2E" w14:paraId="5C010AC4" w14:textId="77777777" w:rsidTr="00AF4C2E">
        <w:tc>
          <w:tcPr>
            <w:tcW w:w="1129" w:type="dxa"/>
          </w:tcPr>
          <w:p w14:paraId="272EA6C7" w14:textId="77777777" w:rsidR="00AF4C2E" w:rsidRDefault="00AF4C2E" w:rsidP="00AF4C2E">
            <w:pPr>
              <w:tabs>
                <w:tab w:val="left" w:pos="6633"/>
              </w:tabs>
              <w:jc w:val="center"/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2E74B5" w:themeColor="accent1" w:themeShade="BF"/>
                <w:sz w:val="28"/>
                <w:szCs w:val="28"/>
              </w:rPr>
              <w:t>5</w:t>
            </w:r>
          </w:p>
        </w:tc>
        <w:tc>
          <w:tcPr>
            <w:tcW w:w="7931" w:type="dxa"/>
          </w:tcPr>
          <w:p w14:paraId="43C0F197" w14:textId="77777777" w:rsidR="00AF4C2E" w:rsidRDefault="00AF4C2E" w:rsidP="009C30B7">
            <w:pPr>
              <w:tabs>
                <w:tab w:val="left" w:pos="6633"/>
              </w:tabs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</w:p>
        </w:tc>
      </w:tr>
    </w:tbl>
    <w:p w14:paraId="2F06E409" w14:textId="77777777" w:rsidR="00AF4C2E" w:rsidRDefault="00AF4C2E" w:rsidP="009C30B7">
      <w:pPr>
        <w:tabs>
          <w:tab w:val="left" w:pos="6633"/>
        </w:tabs>
        <w:rPr>
          <w:rFonts w:cstheme="minorHAnsi"/>
          <w:color w:val="2E74B5" w:themeColor="accent1" w:themeShade="BF"/>
          <w:sz w:val="28"/>
          <w:szCs w:val="28"/>
        </w:rPr>
      </w:pPr>
    </w:p>
    <w:p w14:paraId="3666F726" w14:textId="77777777" w:rsidR="00AF4C2E" w:rsidRDefault="00AF4C2E" w:rsidP="009C30B7">
      <w:pPr>
        <w:tabs>
          <w:tab w:val="left" w:pos="6633"/>
        </w:tabs>
        <w:rPr>
          <w:rFonts w:cstheme="minorHAnsi"/>
          <w:color w:val="2E74B5" w:themeColor="accent1" w:themeShade="BF"/>
          <w:sz w:val="28"/>
          <w:szCs w:val="28"/>
        </w:rPr>
      </w:pPr>
    </w:p>
    <w:p w14:paraId="27244A64" w14:textId="77777777" w:rsidR="009C30B7" w:rsidRDefault="009C30B7" w:rsidP="009C30B7">
      <w:pPr>
        <w:tabs>
          <w:tab w:val="left" w:pos="6633"/>
        </w:tabs>
        <w:rPr>
          <w:sz w:val="24"/>
          <w:szCs w:val="24"/>
        </w:rPr>
      </w:pPr>
      <w:r>
        <w:rPr>
          <w:rFonts w:cstheme="minorHAnsi"/>
          <w:color w:val="2E74B5" w:themeColor="accent1" w:themeShade="BF"/>
          <w:sz w:val="28"/>
          <w:szCs w:val="28"/>
        </w:rPr>
        <w:t xml:space="preserve">P – pionirji (modre črke)      </w:t>
      </w:r>
      <w:r>
        <w:rPr>
          <w:rFonts w:cstheme="minorHAnsi"/>
          <w:color w:val="00B050"/>
          <w:sz w:val="28"/>
          <w:szCs w:val="28"/>
        </w:rPr>
        <w:t xml:space="preserve"> M – mladina (zelene črke)</w:t>
      </w:r>
      <w:r w:rsidRPr="00E7716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* Zlata hruška</w:t>
      </w:r>
    </w:p>
    <w:p w14:paraId="3646B326" w14:textId="77777777" w:rsidR="00647C86" w:rsidRDefault="00647C86" w:rsidP="009C30B7">
      <w:pPr>
        <w:pStyle w:val="Brezrazmikov"/>
        <w:rPr>
          <w:b/>
          <w:color w:val="FF0000"/>
        </w:rPr>
      </w:pPr>
    </w:p>
    <w:p w14:paraId="515383F5" w14:textId="77777777" w:rsidR="009C30B7" w:rsidRPr="002E2EE4" w:rsidRDefault="009C30B7" w:rsidP="009C30B7">
      <w:pPr>
        <w:pStyle w:val="Brezrazmikov"/>
        <w:rPr>
          <w:b/>
          <w:color w:val="FF0000"/>
        </w:rPr>
      </w:pPr>
      <w:r w:rsidRPr="002E2EE4">
        <w:rPr>
          <w:b/>
          <w:color w:val="FF0000"/>
        </w:rPr>
        <w:t>BRALNA ZNAČKA</w:t>
      </w:r>
    </w:p>
    <w:p w14:paraId="0BFA2EF7" w14:textId="77777777" w:rsidR="009C30B7" w:rsidRPr="002E2EE4" w:rsidRDefault="009C30B7" w:rsidP="009C30B7">
      <w:pPr>
        <w:pStyle w:val="Brezrazmikov"/>
      </w:pPr>
      <w:r w:rsidRPr="002E2EE4">
        <w:t>Opraviš jo, ko prebereš:</w:t>
      </w:r>
    </w:p>
    <w:p w14:paraId="17E86EDB" w14:textId="41E433D2" w:rsidR="009C30B7" w:rsidRPr="002E2EE4" w:rsidRDefault="009C30B7" w:rsidP="009C30B7">
      <w:pPr>
        <w:pStyle w:val="Brezrazmikov"/>
        <w:numPr>
          <w:ilvl w:val="0"/>
          <w:numId w:val="2"/>
        </w:numPr>
      </w:pPr>
      <w:r w:rsidRPr="002E2EE4">
        <w:rPr>
          <w:b/>
          <w:color w:val="FF0000"/>
        </w:rPr>
        <w:t>4 leposlovna dela s področja pripovedništva</w:t>
      </w:r>
      <w:r w:rsidRPr="002E2EE4">
        <w:rPr>
          <w:color w:val="FF0000"/>
        </w:rPr>
        <w:t xml:space="preserve"> </w:t>
      </w:r>
      <w:r w:rsidRPr="002E2EE4">
        <w:t>(lahko tudi dramsko besedilo, strip ali strokovn</w:t>
      </w:r>
      <w:r w:rsidR="00470ECE">
        <w:t>o</w:t>
      </w:r>
      <w:r w:rsidRPr="002E2EE4">
        <w:t xml:space="preserve"> literatur</w:t>
      </w:r>
      <w:r w:rsidR="00470ECE">
        <w:t>o</w:t>
      </w:r>
      <w:r w:rsidRPr="002E2EE4">
        <w:t>),</w:t>
      </w:r>
    </w:p>
    <w:p w14:paraId="4AF19915" w14:textId="77777777" w:rsidR="009C30B7" w:rsidRPr="002E2EE4" w:rsidRDefault="009C30B7" w:rsidP="009C30B7">
      <w:pPr>
        <w:pStyle w:val="Brezrazmikov"/>
        <w:numPr>
          <w:ilvl w:val="0"/>
          <w:numId w:val="2"/>
        </w:numPr>
        <w:rPr>
          <w:b/>
          <w:color w:val="00B050"/>
        </w:rPr>
      </w:pPr>
      <w:r w:rsidRPr="002E2EE4">
        <w:rPr>
          <w:b/>
          <w:color w:val="00B050"/>
        </w:rPr>
        <w:t>1 pesniško zbirko</w:t>
      </w:r>
    </w:p>
    <w:p w14:paraId="318A8615" w14:textId="21814564" w:rsidR="009C30B7" w:rsidRPr="002E2EE4" w:rsidRDefault="009C30B7" w:rsidP="009C30B7">
      <w:pPr>
        <w:pStyle w:val="Brezrazmikov"/>
      </w:pPr>
      <w:r w:rsidRPr="002E2EE4">
        <w:t>Predlagam, da tri knjige izbereš s priporočilnega seznama, ki je objavljen na šolski spletni strani, eno pa izbereš po lastnem izboru.</w:t>
      </w:r>
    </w:p>
    <w:p w14:paraId="2A46AA19" w14:textId="77777777" w:rsidR="009C30B7" w:rsidRPr="002E2EE4" w:rsidRDefault="009C30B7" w:rsidP="009C30B7">
      <w:pPr>
        <w:pStyle w:val="Brezrazmikov"/>
      </w:pPr>
      <w:r w:rsidRPr="002E2EE4">
        <w:t>O prebranem delu lahko:</w:t>
      </w:r>
    </w:p>
    <w:p w14:paraId="73F84C15" w14:textId="77777777" w:rsidR="009C30B7" w:rsidRPr="002E2EE4" w:rsidRDefault="009C30B7" w:rsidP="009C30B7">
      <w:pPr>
        <w:pStyle w:val="Brezrazmikov"/>
        <w:numPr>
          <w:ilvl w:val="0"/>
          <w:numId w:val="3"/>
        </w:numPr>
      </w:pPr>
      <w:r w:rsidRPr="002E2EE4">
        <w:t>sodeluješ v pogovoru s sošolci in učiteljico,</w:t>
      </w:r>
    </w:p>
    <w:p w14:paraId="178BBB04" w14:textId="77777777" w:rsidR="009C30B7" w:rsidRPr="002E2EE4" w:rsidRDefault="009C30B7" w:rsidP="009C30B7">
      <w:pPr>
        <w:pStyle w:val="Brezrazmikov"/>
        <w:numPr>
          <w:ilvl w:val="0"/>
          <w:numId w:val="3"/>
        </w:numPr>
      </w:pPr>
      <w:r w:rsidRPr="002E2EE4">
        <w:t>napišeš »reklamo« za prebrano knjigo,</w:t>
      </w:r>
    </w:p>
    <w:p w14:paraId="669245D1" w14:textId="77777777" w:rsidR="009C30B7" w:rsidRPr="002E2EE4" w:rsidRDefault="009C30B7" w:rsidP="009C30B7">
      <w:pPr>
        <w:pStyle w:val="Brezrazmikov"/>
        <w:numPr>
          <w:ilvl w:val="0"/>
          <w:numId w:val="3"/>
        </w:numPr>
      </w:pPr>
      <w:r w:rsidRPr="002E2EE4">
        <w:t>pesniško zbirko predstaviš na enak način, eno pesem pa se naučiš na pamet.</w:t>
      </w:r>
    </w:p>
    <w:p w14:paraId="148D5A11" w14:textId="77777777" w:rsidR="009C30B7" w:rsidRPr="002E2EE4" w:rsidRDefault="009C30B7" w:rsidP="009C30B7">
      <w:pPr>
        <w:pStyle w:val="Brezrazmikov"/>
      </w:pPr>
      <w:r w:rsidRPr="002E2EE4">
        <w:t>Čas in kraj: po dogovoru glede na vaš in moj urnik.</w:t>
      </w:r>
    </w:p>
    <w:p w14:paraId="0DC4EA50" w14:textId="77777777" w:rsidR="009C30B7" w:rsidRPr="002E2EE4" w:rsidRDefault="009C30B7" w:rsidP="009C30B7">
      <w:pPr>
        <w:jc w:val="right"/>
        <w:rPr>
          <w:rFonts w:ascii="Calibri" w:hAnsi="Calibri"/>
        </w:rPr>
      </w:pPr>
      <w:r w:rsidRPr="002E2EE4">
        <w:rPr>
          <w:rFonts w:ascii="Calibri" w:hAnsi="Calibri"/>
        </w:rPr>
        <w:t>Darja Murn</w:t>
      </w:r>
    </w:p>
    <w:p w14:paraId="565DB203" w14:textId="77777777" w:rsidR="009C30B7" w:rsidRPr="002E2EE4" w:rsidRDefault="009C30B7" w:rsidP="009C30B7">
      <w:pPr>
        <w:rPr>
          <w:rFonts w:cstheme="minorHAnsi"/>
          <w:color w:val="00B050"/>
          <w:sz w:val="24"/>
          <w:szCs w:val="24"/>
        </w:rPr>
      </w:pPr>
    </w:p>
    <w:p w14:paraId="63830AB5" w14:textId="77777777" w:rsidR="0053011E" w:rsidRDefault="0053011E"/>
    <w:sectPr w:rsidR="0053011E" w:rsidSect="002E2E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27A31" w14:textId="77777777" w:rsidR="00925DC8" w:rsidRDefault="00925DC8">
      <w:pPr>
        <w:spacing w:after="0" w:line="240" w:lineRule="auto"/>
      </w:pPr>
      <w:r>
        <w:separator/>
      </w:r>
    </w:p>
  </w:endnote>
  <w:endnote w:type="continuationSeparator" w:id="0">
    <w:p w14:paraId="0ED92180" w14:textId="77777777" w:rsidR="00925DC8" w:rsidRDefault="0092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639F2" w14:textId="77777777" w:rsidR="00083692" w:rsidRDefault="00925DC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6CD9F" w14:textId="77777777" w:rsidR="00083692" w:rsidRDefault="00925DC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2AC35" w14:textId="77777777" w:rsidR="00083692" w:rsidRDefault="00925D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F0649" w14:textId="77777777" w:rsidR="00925DC8" w:rsidRDefault="00925DC8">
      <w:pPr>
        <w:spacing w:after="0" w:line="240" w:lineRule="auto"/>
      </w:pPr>
      <w:r>
        <w:separator/>
      </w:r>
    </w:p>
  </w:footnote>
  <w:footnote w:type="continuationSeparator" w:id="0">
    <w:p w14:paraId="404D58DB" w14:textId="77777777" w:rsidR="00925DC8" w:rsidRDefault="00925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31478" w14:textId="77777777" w:rsidR="00083692" w:rsidRDefault="00925DC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D9367" w14:textId="77777777" w:rsidR="00D87063" w:rsidRPr="00E77164" w:rsidRDefault="004779BE" w:rsidP="00D87063">
    <w:pPr>
      <w:spacing w:after="0" w:line="240" w:lineRule="auto"/>
      <w:rPr>
        <w:noProof/>
        <w:color w:val="2E74B5" w:themeColor="accent1" w:themeShade="BF"/>
        <w:sz w:val="32"/>
        <w:szCs w:val="32"/>
      </w:rPr>
    </w:pPr>
    <w:r w:rsidRPr="00E77164">
      <w:rPr>
        <w:noProof/>
        <w:color w:val="2E74B5" w:themeColor="accent1" w:themeShade="BF"/>
      </w:rPr>
      <w:drawing>
        <wp:anchor distT="0" distB="0" distL="114300" distR="114300" simplePos="0" relativeHeight="251659264" behindDoc="1" locked="0" layoutInCell="1" allowOverlap="1" wp14:anchorId="600F6CF9" wp14:editId="4AD48431">
          <wp:simplePos x="0" y="0"/>
          <wp:positionH relativeFrom="column">
            <wp:posOffset>4855730</wp:posOffset>
          </wp:positionH>
          <wp:positionV relativeFrom="paragraph">
            <wp:posOffset>-200890</wp:posOffset>
          </wp:positionV>
          <wp:extent cx="1513205" cy="1209675"/>
          <wp:effectExtent l="0" t="0" r="0" b="9525"/>
          <wp:wrapNone/>
          <wp:docPr id="6" name="Slika 6" descr="http://www.ezadar.hr/repository/image_raw/47429/large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zadar.hr/repository/image_raw/47429/large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7164">
      <w:rPr>
        <w:b/>
        <w:color w:val="2E74B5" w:themeColor="accent1" w:themeShade="BF"/>
        <w:sz w:val="32"/>
        <w:szCs w:val="32"/>
      </w:rPr>
      <w:t>6. razred</w:t>
    </w:r>
  </w:p>
  <w:p w14:paraId="2C5C8BC5" w14:textId="77777777" w:rsidR="00D87063" w:rsidRDefault="00925DC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EF3E0" w14:textId="77777777" w:rsidR="00083692" w:rsidRDefault="00925DC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D401B"/>
    <w:multiLevelType w:val="hybridMultilevel"/>
    <w:tmpl w:val="3F2E55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C34FC"/>
    <w:multiLevelType w:val="hybridMultilevel"/>
    <w:tmpl w:val="ADBA693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F0487"/>
    <w:multiLevelType w:val="hybridMultilevel"/>
    <w:tmpl w:val="D02CC0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0B7"/>
    <w:rsid w:val="00313DF6"/>
    <w:rsid w:val="00456C33"/>
    <w:rsid w:val="00470ECE"/>
    <w:rsid w:val="004779BE"/>
    <w:rsid w:val="0053011E"/>
    <w:rsid w:val="00647C86"/>
    <w:rsid w:val="00925DC8"/>
    <w:rsid w:val="009C30B7"/>
    <w:rsid w:val="00AA5321"/>
    <w:rsid w:val="00AF4C2E"/>
    <w:rsid w:val="00BC58FA"/>
    <w:rsid w:val="00B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04EC"/>
  <w15:chartTrackingRefBased/>
  <w15:docId w15:val="{6108F762-8C8F-4920-BD5D-8BBB094C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30B7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C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C30B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C3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30B7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C3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30B7"/>
    <w:rPr>
      <w:rFonts w:eastAsiaTheme="minorEastAsia"/>
      <w:lang w:eastAsia="sl-SI"/>
    </w:rPr>
  </w:style>
  <w:style w:type="paragraph" w:styleId="Brezrazmikov">
    <w:name w:val="No Spacing"/>
    <w:uiPriority w:val="1"/>
    <w:qFormat/>
    <w:rsid w:val="009C30B7"/>
    <w:pPr>
      <w:spacing w:after="0" w:line="240" w:lineRule="auto"/>
    </w:pPr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4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49DE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ANDREJ HROMIN</cp:lastModifiedBy>
  <cp:revision>3</cp:revision>
  <cp:lastPrinted>2020-10-16T05:52:00Z</cp:lastPrinted>
  <dcterms:created xsi:type="dcterms:W3CDTF">2020-10-16T07:14:00Z</dcterms:created>
  <dcterms:modified xsi:type="dcterms:W3CDTF">2020-12-11T08:04:00Z</dcterms:modified>
</cp:coreProperties>
</file>