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D4" w:rsidRPr="009B62D4" w:rsidRDefault="0045621B" w:rsidP="00DA7C08">
      <w:pPr>
        <w:spacing w:after="0" w:line="240" w:lineRule="auto"/>
        <w:jc w:val="both"/>
        <w:rPr>
          <w:noProof/>
          <w:color w:val="3B3838" w:themeColor="background2" w:themeShade="40"/>
          <w:sz w:val="32"/>
          <w:szCs w:val="32"/>
        </w:rPr>
      </w:pPr>
      <w:bookmarkStart w:id="0" w:name="_GoBack"/>
      <w:bookmarkEnd w:id="0"/>
      <w:r>
        <w:rPr>
          <w:noProof/>
          <w:color w:val="3B3838" w:themeColor="background2" w:themeShade="40"/>
          <w:sz w:val="32"/>
          <w:szCs w:val="32"/>
        </w:rPr>
        <w:t xml:space="preserve">       </w:t>
      </w:r>
      <w:r w:rsidR="00DA7C08">
        <w:rPr>
          <w:noProof/>
          <w:color w:val="3B3838" w:themeColor="background2" w:themeShade="40"/>
          <w:sz w:val="32"/>
          <w:szCs w:val="32"/>
        </w:rPr>
        <w:t xml:space="preserve"> </w:t>
      </w:r>
      <w:r w:rsidR="009B62D4" w:rsidRPr="009B62D4">
        <w:rPr>
          <w:noProof/>
          <w:color w:val="3B3838" w:themeColor="background2" w:themeShade="40"/>
          <w:sz w:val="32"/>
          <w:szCs w:val="32"/>
        </w:rPr>
        <w:t xml:space="preserve">PRIPOROČILNI SEZNAM KNJIG </w:t>
      </w:r>
    </w:p>
    <w:p w:rsidR="009B62D4" w:rsidRPr="0045621B" w:rsidRDefault="009B62D4" w:rsidP="009B62D4">
      <w:pPr>
        <w:rPr>
          <w:b/>
          <w:color w:val="3B3838" w:themeColor="background2" w:themeShade="40"/>
          <w:sz w:val="24"/>
          <w:szCs w:val="24"/>
        </w:rPr>
      </w:pPr>
      <w:r w:rsidRPr="009B62D4">
        <w:rPr>
          <w:noProof/>
          <w:color w:val="3B3838" w:themeColor="background2" w:themeShade="40"/>
          <w:sz w:val="32"/>
          <w:szCs w:val="32"/>
        </w:rPr>
        <w:t xml:space="preserve">                               </w:t>
      </w:r>
      <w:r w:rsidR="00DA7C08">
        <w:rPr>
          <w:noProof/>
          <w:color w:val="3B3838" w:themeColor="background2" w:themeShade="40"/>
          <w:sz w:val="32"/>
          <w:szCs w:val="32"/>
        </w:rPr>
        <w:t xml:space="preserve">             </w:t>
      </w:r>
      <w:r w:rsidRPr="009B62D4">
        <w:rPr>
          <w:noProof/>
          <w:color w:val="3B3838" w:themeColor="background2" w:themeShade="40"/>
          <w:sz w:val="32"/>
          <w:szCs w:val="32"/>
        </w:rPr>
        <w:t>ZA BRALNO ZNAČKO</w:t>
      </w:r>
      <w:r w:rsidRPr="009B62D4">
        <w:rPr>
          <w:b/>
          <w:color w:val="3B3838" w:themeColor="background2" w:themeShade="40"/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ABEDI, Isabel: </w:t>
            </w:r>
            <w:proofErr w:type="spellStart"/>
            <w:r>
              <w:rPr>
                <w:rFonts w:cstheme="minorHAnsi"/>
                <w:sz w:val="28"/>
                <w:szCs w:val="28"/>
              </w:rPr>
              <w:t>Isola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ABEDI, Isabel: Šepet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ASHER, </w:t>
            </w:r>
            <w:proofErr w:type="spellStart"/>
            <w:r>
              <w:rPr>
                <w:rFonts w:cstheme="minorHAnsi"/>
                <w:sz w:val="28"/>
                <w:szCs w:val="28"/>
              </w:rPr>
              <w:t>Jay</w:t>
            </w:r>
            <w:proofErr w:type="spellEnd"/>
            <w:r>
              <w:rPr>
                <w:rFonts w:cstheme="minorHAnsi"/>
                <w:sz w:val="28"/>
                <w:szCs w:val="28"/>
              </w:rPr>
              <w:t>: Trinajst razlogov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BARNHILL, Kelly </w:t>
            </w:r>
            <w:proofErr w:type="spellStart"/>
            <w:r>
              <w:rPr>
                <w:rFonts w:cstheme="minorHAnsi"/>
                <w:sz w:val="28"/>
                <w:szCs w:val="28"/>
              </w:rPr>
              <w:t>Regan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Deklica, ki je pila mesečino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BEERTEN,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Els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Vsi si želimo nebes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BEVC, Cvetka: Božiček v ušesu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BONDOUX, Anne-Laure: Čas čudežev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BOYNE, John: Osupljiva zgodba Barnabyja </w:t>
            </w:r>
            <w:proofErr w:type="spellStart"/>
            <w:r>
              <w:rPr>
                <w:rFonts w:cstheme="minorHAnsi"/>
                <w:sz w:val="28"/>
                <w:szCs w:val="28"/>
              </w:rPr>
              <w:t>Brocketa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BRUDER, Karin: Skupaj sami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BUNNEY, Ron: Potoni ali splavaj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ind w:left="708" w:hanging="7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BURGES,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Melvin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Nicholas Dane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CATOZZELLA, Giuseppe: Nikoli ne reci, da te je strah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CROSSAN, Sarah: Zavetje vode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ČATER, Dušan: Pojdi z mano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ČERNIČ, Jure: </w:t>
            </w:r>
            <w:proofErr w:type="spellStart"/>
            <w:r>
              <w:rPr>
                <w:rFonts w:cstheme="minorHAnsi"/>
                <w:sz w:val="28"/>
                <w:szCs w:val="28"/>
              </w:rPr>
              <w:t>Bebo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DA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D'AVENIA, </w:t>
            </w:r>
            <w:proofErr w:type="spellStart"/>
            <w:r>
              <w:rPr>
                <w:rFonts w:cstheme="minorHAnsi"/>
                <w:sz w:val="28"/>
                <w:szCs w:val="28"/>
              </w:rPr>
              <w:t>Alessandro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Bela kot mleko, rdeča kot kri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DOHERTY,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Berlie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Abela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DOVD, </w:t>
            </w:r>
            <w:proofErr w:type="spellStart"/>
            <w:r>
              <w:rPr>
                <w:rFonts w:cstheme="minorHAnsi"/>
                <w:sz w:val="28"/>
                <w:szCs w:val="28"/>
              </w:rPr>
              <w:t>Siobhan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Uganka Londonskega očesa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DOWD, </w:t>
            </w:r>
            <w:proofErr w:type="spellStart"/>
            <w:r>
              <w:rPr>
                <w:rFonts w:cstheme="minorHAnsi"/>
                <w:sz w:val="28"/>
                <w:szCs w:val="28"/>
              </w:rPr>
              <w:t>Siobhan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Čisti krik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FORMAN,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Gayle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Če ostanem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FORMAN,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Gayle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Kamor je šla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FORRESTAL, </w:t>
            </w:r>
            <w:proofErr w:type="spellStart"/>
            <w:r>
              <w:rPr>
                <w:rFonts w:cstheme="minorHAnsi"/>
                <w:sz w:val="28"/>
                <w:szCs w:val="28"/>
              </w:rPr>
              <w:t>Elaine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Nekdo kot jaz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FREY, Jane: Velike zelene oči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GAIMAN, Neil: Pokopališka knjiga 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GARDNER, Sally: Rdeča ogrlica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GEDA, </w:t>
            </w:r>
            <w:proofErr w:type="spellStart"/>
            <w:r>
              <w:rPr>
                <w:rFonts w:cstheme="minorHAnsi"/>
                <w:sz w:val="28"/>
                <w:szCs w:val="28"/>
              </w:rPr>
              <w:t>Fabio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V morju so krokodili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GODEC SCHMIDT, Jelka: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Potovalnik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 xml:space="preserve">/M 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GOLOB, Tadej: Zlati zob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GREEN, John: </w:t>
            </w:r>
            <w:proofErr w:type="spellStart"/>
            <w:r>
              <w:rPr>
                <w:rFonts w:cstheme="minorHAnsi"/>
                <w:sz w:val="28"/>
                <w:szCs w:val="28"/>
              </w:rPr>
              <w:t>Katherine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Katherine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GREEN, John: Kdo si, Aljaska?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GREEN, John: Krive so zvezde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GRIPE, Maria: Hrošč leti v somraku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1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HAGER,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Mandy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Dragi Vincent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HAGER,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Mandy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Pesem za kitovo pot domov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HARTNETT,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Sonya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O dečku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HILL, David: Duet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HOROWITZ, </w:t>
            </w:r>
            <w:proofErr w:type="spellStart"/>
            <w:r>
              <w:rPr>
                <w:rFonts w:cstheme="minorHAnsi"/>
                <w:sz w:val="28"/>
                <w:szCs w:val="28"/>
              </w:rPr>
              <w:t>Antony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Orlov napad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JONSBERG,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Barry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Moje življenje kot abeceda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JONSBERG,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Barry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Pesem, ki jo lahko slišim le jaz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JUMOTO, </w:t>
            </w:r>
            <w:proofErr w:type="spellStart"/>
            <w:r>
              <w:rPr>
                <w:rFonts w:cstheme="minorHAnsi"/>
                <w:sz w:val="28"/>
                <w:szCs w:val="28"/>
              </w:rPr>
              <w:t>Kazumi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Nepričakovan konec poletja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JURČIČ, Josip: Deseti brat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KARLOVŠEK, Igor: Preživetje </w:t>
            </w:r>
            <w:r w:rsidRPr="00DA7C08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KARLOVŠEK, Igor: Teci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KODRIČ FILIPIČ, Neli: Povej mi po resnici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KOSMAČ, Ciril: V gaju življenja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KOVIČ, </w:t>
            </w:r>
            <w:proofErr w:type="spellStart"/>
            <w:r>
              <w:rPr>
                <w:rFonts w:cstheme="minorHAnsi"/>
                <w:sz w:val="28"/>
                <w:szCs w:val="28"/>
              </w:rPr>
              <w:t>Amadea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Zakaj pa ne?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KRANJEC, Miško: Povest o dobrih ljudeh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LOWRY, </w:t>
            </w:r>
            <w:proofErr w:type="spellStart"/>
            <w:r>
              <w:rPr>
                <w:rFonts w:cstheme="minorHAnsi"/>
                <w:sz w:val="28"/>
                <w:szCs w:val="28"/>
              </w:rPr>
              <w:t>Lois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Iskanje modre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MARTEL,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Yann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theme="minorHAnsi"/>
                <w:sz w:val="28"/>
                <w:szCs w:val="28"/>
              </w:rPr>
              <w:t>Pijevo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življenje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McCREDIE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Elise: Nikogaršnji fantje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MODERNDORFER, Vinko: Jaz sem Andrej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MUCK, Desa: Nebo v očesu lipicanca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MURAIL, Marie-</w:t>
            </w:r>
            <w:proofErr w:type="spellStart"/>
            <w:r>
              <w:rPr>
                <w:rFonts w:cstheme="minorHAnsi"/>
                <w:sz w:val="28"/>
                <w:szCs w:val="28"/>
              </w:rPr>
              <w:t>Aude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theme="minorHAnsi"/>
                <w:sz w:val="28"/>
                <w:szCs w:val="28"/>
              </w:rPr>
              <w:t>Simpl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NESS, Patrick: Sedem minut čez polnoč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OHLSON, Kristina: Stekleni otroci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PITCHER, </w:t>
            </w:r>
            <w:proofErr w:type="spellStart"/>
            <w:r>
              <w:rPr>
                <w:rFonts w:cstheme="minorHAnsi"/>
                <w:sz w:val="28"/>
                <w:szCs w:val="28"/>
              </w:rPr>
              <w:t>Annabel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Rdeče kot kečap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PRUE, Sally: Tom Mraz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ROSOFF,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Primer Justin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ROWELL, </w:t>
            </w:r>
            <w:proofErr w:type="spellStart"/>
            <w:r>
              <w:rPr>
                <w:rFonts w:cstheme="minorHAnsi"/>
                <w:sz w:val="28"/>
                <w:szCs w:val="28"/>
              </w:rPr>
              <w:t>Rainbow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theme="minorHAnsi"/>
                <w:sz w:val="28"/>
                <w:szCs w:val="28"/>
              </w:rPr>
              <w:t>Eleanor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 Park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 xml:space="preserve"> 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SIVEC, Ivan: Zadnji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megažur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SOKOLOV, Cvetka: Vsak s svojega planeta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SPINELLI, Jerry: Zvezdica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4254BC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SWINDELLS, Robert: Sramota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ŠTEFANEC, Vladimir P.: Sem punk čarovnica, debela lezbijka in ne maram vampov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THYDELL, Johanna: Zvezde sijejo v temi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TRATNIK, Suzana: Tombola ali življenje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VALENTINE, Jenny: Kako sem spoznal Violet Park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Debeluška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VOIGHT,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Cynthia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Nož v škornju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WENXUAN,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Bron in Sončnica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WESTERFELD, Scott: Lovci 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kul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WYNNE-JONES, Tim: Fant v goreči hiši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YOON,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Nicola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Vse, vse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Pr="009216AB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ZUPAN, Dim: Leteči mački </w:t>
            </w:r>
            <w:r w:rsidRPr="00270CF9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9B77C3" w:rsidRPr="00FD50F9" w:rsidTr="00174FE5">
        <w:tc>
          <w:tcPr>
            <w:tcW w:w="1129" w:type="dxa"/>
          </w:tcPr>
          <w:p w:rsidR="009B77C3" w:rsidRPr="00DA7C08" w:rsidRDefault="009B77C3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9B77C3" w:rsidRDefault="009B77C3" w:rsidP="00174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ŽORŽ, Danila: Poskus </w:t>
            </w:r>
            <w:r w:rsidRPr="009B77C3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45621B" w:rsidRPr="00FD50F9" w:rsidTr="00174FE5">
        <w:tc>
          <w:tcPr>
            <w:tcW w:w="1129" w:type="dxa"/>
          </w:tcPr>
          <w:p w:rsidR="0045621B" w:rsidRPr="00DA7C08" w:rsidRDefault="0045621B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45621B" w:rsidRDefault="0045621B" w:rsidP="00174F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621B" w:rsidRPr="00FD50F9" w:rsidTr="00174FE5">
        <w:tc>
          <w:tcPr>
            <w:tcW w:w="1129" w:type="dxa"/>
          </w:tcPr>
          <w:p w:rsidR="0045621B" w:rsidRPr="00DA7C08" w:rsidRDefault="0045621B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45621B" w:rsidRDefault="0045621B" w:rsidP="00174F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621B" w:rsidRPr="00FD50F9" w:rsidTr="00174FE5">
        <w:tc>
          <w:tcPr>
            <w:tcW w:w="1129" w:type="dxa"/>
          </w:tcPr>
          <w:p w:rsidR="0045621B" w:rsidRPr="00DA7C08" w:rsidRDefault="0045621B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45621B" w:rsidRDefault="0045621B" w:rsidP="00174F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621B" w:rsidRPr="00FD50F9" w:rsidTr="00174FE5">
        <w:tc>
          <w:tcPr>
            <w:tcW w:w="1129" w:type="dxa"/>
          </w:tcPr>
          <w:p w:rsidR="0045621B" w:rsidRPr="00DA7C08" w:rsidRDefault="0045621B" w:rsidP="00DA7C08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45621B" w:rsidRDefault="0045621B" w:rsidP="00174FE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B62D4" w:rsidRPr="000D5844" w:rsidRDefault="009B62D4" w:rsidP="009B62D4">
      <w:pPr>
        <w:rPr>
          <w:rFonts w:cstheme="minorHAnsi"/>
          <w:color w:val="00B050"/>
          <w:sz w:val="28"/>
          <w:szCs w:val="28"/>
        </w:rPr>
      </w:pPr>
      <w:r>
        <w:rPr>
          <w:rFonts w:cstheme="minorHAnsi"/>
          <w:color w:val="2E74B5" w:themeColor="accent1" w:themeShade="BF"/>
          <w:sz w:val="28"/>
          <w:szCs w:val="28"/>
        </w:rPr>
        <w:t xml:space="preserve">P – pionirji (modre črke)      </w:t>
      </w:r>
      <w:r>
        <w:rPr>
          <w:rFonts w:cstheme="minorHAnsi"/>
          <w:color w:val="00B050"/>
          <w:sz w:val="28"/>
          <w:szCs w:val="28"/>
        </w:rPr>
        <w:t xml:space="preserve"> M – mladina (zelene črke)</w:t>
      </w:r>
      <w:r w:rsidR="0045621B">
        <w:rPr>
          <w:rFonts w:cstheme="minorHAnsi"/>
          <w:color w:val="00B050"/>
          <w:sz w:val="28"/>
          <w:szCs w:val="28"/>
        </w:rPr>
        <w:t xml:space="preserve">          </w:t>
      </w:r>
      <w:r w:rsidR="0045621B" w:rsidRPr="0045621B">
        <w:rPr>
          <w:rFonts w:cstheme="minorHAnsi"/>
          <w:color w:val="000000" w:themeColor="text1"/>
          <w:sz w:val="24"/>
          <w:szCs w:val="24"/>
        </w:rPr>
        <w:t>* Zlata hruška</w:t>
      </w:r>
    </w:p>
    <w:p w:rsidR="0045621B" w:rsidRPr="00A13C42" w:rsidRDefault="00270CF9" w:rsidP="0045621B">
      <w:pPr>
        <w:rPr>
          <w:sz w:val="24"/>
          <w:szCs w:val="24"/>
        </w:rPr>
      </w:pPr>
      <w:r>
        <w:rPr>
          <w:sz w:val="24"/>
          <w:szCs w:val="24"/>
        </w:rPr>
        <w:t xml:space="preserve">Za Bralno značko preberete 5 knjig. 3 izberete </w:t>
      </w:r>
      <w:r w:rsidR="00750B52">
        <w:rPr>
          <w:sz w:val="24"/>
          <w:szCs w:val="24"/>
        </w:rPr>
        <w:t>s</w:t>
      </w:r>
      <w:r>
        <w:rPr>
          <w:sz w:val="24"/>
          <w:szCs w:val="24"/>
        </w:rPr>
        <w:t xml:space="preserve"> priporočilnega seznama, 2 sta lahko po lastnem izboru.</w:t>
      </w:r>
      <w:r w:rsidR="0045621B" w:rsidRPr="0045621B">
        <w:rPr>
          <w:sz w:val="24"/>
          <w:szCs w:val="24"/>
        </w:rPr>
        <w:t xml:space="preserve"> </w:t>
      </w:r>
      <w:r w:rsidR="0045621B">
        <w:rPr>
          <w:sz w:val="24"/>
          <w:szCs w:val="24"/>
        </w:rPr>
        <w:t xml:space="preserve">Preberete tudi eno pesniško zbirko, iz katere se naučite na pamet </w:t>
      </w:r>
      <w:r w:rsidR="00E03592">
        <w:rPr>
          <w:sz w:val="24"/>
          <w:szCs w:val="24"/>
        </w:rPr>
        <w:t>1</w:t>
      </w:r>
      <w:r w:rsidR="0045621B">
        <w:rPr>
          <w:sz w:val="24"/>
          <w:szCs w:val="24"/>
        </w:rPr>
        <w:t xml:space="preserve"> pe</w:t>
      </w:r>
      <w:r w:rsidR="00E03592">
        <w:rPr>
          <w:sz w:val="24"/>
          <w:szCs w:val="24"/>
        </w:rPr>
        <w:t>smico, ali pa jo</w:t>
      </w:r>
      <w:r w:rsidR="0045621B">
        <w:rPr>
          <w:sz w:val="24"/>
          <w:szCs w:val="24"/>
        </w:rPr>
        <w:t xml:space="preserve"> doživeto preberete in kratko analizirate.</w:t>
      </w:r>
    </w:p>
    <w:p w:rsidR="009B62D4" w:rsidRPr="00270CF9" w:rsidRDefault="009B62D4" w:rsidP="009B62D4">
      <w:pPr>
        <w:rPr>
          <w:sz w:val="24"/>
          <w:szCs w:val="24"/>
        </w:rPr>
      </w:pPr>
    </w:p>
    <w:p w:rsidR="00CC627D" w:rsidRDefault="00D75900"/>
    <w:sectPr w:rsidR="00CC627D" w:rsidSect="005A49E1">
      <w:headerReference w:type="default" r:id="rId7"/>
      <w:pgSz w:w="11906" w:h="16838" w:code="9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00" w:rsidRDefault="00D75900" w:rsidP="00270CF9">
      <w:pPr>
        <w:spacing w:after="0" w:line="240" w:lineRule="auto"/>
      </w:pPr>
      <w:r>
        <w:separator/>
      </w:r>
    </w:p>
  </w:endnote>
  <w:endnote w:type="continuationSeparator" w:id="0">
    <w:p w:rsidR="00D75900" w:rsidRDefault="00D75900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00" w:rsidRDefault="00D75900" w:rsidP="00270CF9">
      <w:pPr>
        <w:spacing w:after="0" w:line="240" w:lineRule="auto"/>
      </w:pPr>
      <w:r>
        <w:separator/>
      </w:r>
    </w:p>
  </w:footnote>
  <w:footnote w:type="continuationSeparator" w:id="0">
    <w:p w:rsidR="00D75900" w:rsidRDefault="00D75900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F9" w:rsidRPr="0045621B" w:rsidRDefault="00270CF9" w:rsidP="0045621B">
    <w:pPr>
      <w:rPr>
        <w:u w:val="single"/>
      </w:rPr>
    </w:pPr>
    <w:r w:rsidRPr="00DA7C08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2701101B" wp14:editId="6ED394D4">
          <wp:simplePos x="0" y="0"/>
          <wp:positionH relativeFrom="column">
            <wp:posOffset>4690110</wp:posOffset>
          </wp:positionH>
          <wp:positionV relativeFrom="paragraph">
            <wp:posOffset>-360680</wp:posOffset>
          </wp:positionV>
          <wp:extent cx="1886585" cy="1504950"/>
          <wp:effectExtent l="0" t="0" r="0" b="0"/>
          <wp:wrapNone/>
          <wp:docPr id="1" name="Slika 1" descr="http://www.e-neo.si/images/image.gif?type=news&amp;cimage=1013123_61450762_copy.jpg&amp;size=420&amp;h_size=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-neo.si/images/image.gif?type=news&amp;cimage=1013123_61450762_copy.jpg&amp;size=420&amp;h_size=33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7C08">
      <w:rPr>
        <w:b/>
        <w:color w:val="C00000"/>
        <w:sz w:val="32"/>
        <w:szCs w:val="32"/>
        <w:u w:val="single"/>
      </w:rPr>
      <w:t xml:space="preserve"> </w:t>
    </w:r>
    <w:r w:rsidRPr="00DA7C08">
      <w:rPr>
        <w:b/>
        <w:color w:val="3B3838" w:themeColor="background2" w:themeShade="40"/>
        <w:sz w:val="32"/>
        <w:szCs w:val="32"/>
        <w:u w:val="single"/>
      </w:rPr>
      <w:t>8. in 9.  razred</w:t>
    </w:r>
    <w:r w:rsidRPr="00DA7C08">
      <w:rPr>
        <w:noProof/>
        <w:color w:val="3B3838" w:themeColor="background2" w:themeShade="40"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0B9"/>
    <w:multiLevelType w:val="hybridMultilevel"/>
    <w:tmpl w:val="849EF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30DA2"/>
    <w:multiLevelType w:val="hybridMultilevel"/>
    <w:tmpl w:val="4B14A4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D4"/>
    <w:rsid w:val="00035DF3"/>
    <w:rsid w:val="000C39CE"/>
    <w:rsid w:val="000F58CC"/>
    <w:rsid w:val="00270CF9"/>
    <w:rsid w:val="00297074"/>
    <w:rsid w:val="00334138"/>
    <w:rsid w:val="00360904"/>
    <w:rsid w:val="004254BC"/>
    <w:rsid w:val="0045621B"/>
    <w:rsid w:val="004A44F7"/>
    <w:rsid w:val="004B67CC"/>
    <w:rsid w:val="004C29D2"/>
    <w:rsid w:val="005222D4"/>
    <w:rsid w:val="005A49E1"/>
    <w:rsid w:val="005D02FA"/>
    <w:rsid w:val="00601817"/>
    <w:rsid w:val="00731D75"/>
    <w:rsid w:val="00750B52"/>
    <w:rsid w:val="007E005E"/>
    <w:rsid w:val="00873635"/>
    <w:rsid w:val="00895180"/>
    <w:rsid w:val="008B5B50"/>
    <w:rsid w:val="009646EA"/>
    <w:rsid w:val="009B62D4"/>
    <w:rsid w:val="009B77C3"/>
    <w:rsid w:val="009C08F3"/>
    <w:rsid w:val="00A13C5F"/>
    <w:rsid w:val="00D319E4"/>
    <w:rsid w:val="00D57459"/>
    <w:rsid w:val="00D75900"/>
    <w:rsid w:val="00DA7C08"/>
    <w:rsid w:val="00DD2532"/>
    <w:rsid w:val="00E03592"/>
    <w:rsid w:val="00FA03A6"/>
    <w:rsid w:val="00FC13F3"/>
    <w:rsid w:val="00FE08E9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108F29-9DCD-48CF-A354-B5A110C8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62D4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60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60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60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609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3609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3609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B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62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904"/>
    <w:rPr>
      <w:rFonts w:ascii="Segoe UI" w:eastAsiaTheme="minorEastAsia" w:hAnsi="Segoe UI" w:cs="Segoe UI"/>
      <w:sz w:val="18"/>
      <w:szCs w:val="18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60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609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609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360904"/>
    <w:rPr>
      <w:rFonts w:asciiTheme="majorHAnsi" w:eastAsiaTheme="majorEastAsia" w:hAnsiTheme="majorHAnsi" w:cstheme="majorBidi"/>
      <w:i/>
      <w:iCs/>
      <w:color w:val="2E74B5" w:themeColor="accent1" w:themeShade="BF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360904"/>
    <w:rPr>
      <w:rFonts w:asciiTheme="majorHAnsi" w:eastAsiaTheme="majorEastAsia" w:hAnsiTheme="majorHAnsi" w:cstheme="majorBidi"/>
      <w:color w:val="2E74B5" w:themeColor="accent1" w:themeShade="BF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360904"/>
    <w:rPr>
      <w:rFonts w:asciiTheme="majorHAnsi" w:eastAsiaTheme="majorEastAsia" w:hAnsiTheme="majorHAnsi" w:cstheme="majorBidi"/>
      <w:color w:val="1F4D78" w:themeColor="accent1" w:themeShade="7F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0CF9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0CF9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Mateja</cp:lastModifiedBy>
  <cp:revision>2</cp:revision>
  <cp:lastPrinted>2019-09-12T08:02:00Z</cp:lastPrinted>
  <dcterms:created xsi:type="dcterms:W3CDTF">2019-09-25T15:33:00Z</dcterms:created>
  <dcterms:modified xsi:type="dcterms:W3CDTF">2019-09-25T15:33:00Z</dcterms:modified>
</cp:coreProperties>
</file>