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0F9" w:rsidRPr="00E77164" w:rsidRDefault="00FD50F9" w:rsidP="007E6276">
      <w:pPr>
        <w:spacing w:after="0" w:line="240" w:lineRule="auto"/>
        <w:rPr>
          <w:noProof/>
          <w:color w:val="2E74B5" w:themeColor="accent1" w:themeShade="BF"/>
          <w:sz w:val="32"/>
          <w:szCs w:val="32"/>
        </w:rPr>
      </w:pPr>
      <w:bookmarkStart w:id="0" w:name="_GoBack"/>
      <w:bookmarkEnd w:id="0"/>
      <w:r w:rsidRPr="00E77164">
        <w:rPr>
          <w:noProof/>
          <w:color w:val="2E74B5" w:themeColor="accent1" w:themeShade="BF"/>
          <w:sz w:val="32"/>
          <w:szCs w:val="32"/>
        </w:rPr>
        <w:t xml:space="preserve">PRIPOROČILNI SEZNAM KNJIG </w:t>
      </w:r>
    </w:p>
    <w:p w:rsidR="00FD50F9" w:rsidRPr="00D17B9D" w:rsidRDefault="00FD50F9" w:rsidP="00FD50F9">
      <w:pPr>
        <w:rPr>
          <w:b/>
          <w:color w:val="2E74B5" w:themeColor="accent1" w:themeShade="BF"/>
          <w:sz w:val="24"/>
          <w:szCs w:val="24"/>
        </w:rPr>
      </w:pPr>
      <w:r w:rsidRPr="00E77164">
        <w:rPr>
          <w:noProof/>
          <w:color w:val="2E74B5" w:themeColor="accent1" w:themeShade="BF"/>
          <w:sz w:val="32"/>
          <w:szCs w:val="32"/>
        </w:rPr>
        <w:t xml:space="preserve">                               ZA BRALNO ZNAČKO</w:t>
      </w:r>
      <w:r w:rsidRPr="00E77164">
        <w:rPr>
          <w:b/>
          <w:color w:val="2E74B5" w:themeColor="accent1" w:themeShade="BF"/>
          <w:sz w:val="24"/>
          <w:szCs w:val="24"/>
        </w:rPr>
        <w:t xml:space="preserve">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FB7B9D" w:rsidRPr="00FD50F9" w:rsidTr="00083692">
        <w:tc>
          <w:tcPr>
            <w:tcW w:w="1129" w:type="dxa"/>
          </w:tcPr>
          <w:p w:rsidR="00FB7B9D" w:rsidRPr="00FB7B9D" w:rsidRDefault="00FB7B9D" w:rsidP="00FB7B9D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:rsidR="00FB7B9D" w:rsidRPr="00FB7B9D" w:rsidRDefault="00FB7B9D" w:rsidP="00FD50F9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ALMOND, David: Deček, ki je plaval s piranhami</w:t>
            </w:r>
            <w:r w:rsidR="00D87063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FB7B9D" w:rsidRPr="00FD50F9" w:rsidTr="00083692">
        <w:tc>
          <w:tcPr>
            <w:tcW w:w="1129" w:type="dxa"/>
          </w:tcPr>
          <w:p w:rsidR="00FB7B9D" w:rsidRPr="00FB7B9D" w:rsidRDefault="00FB7B9D" w:rsidP="00FB7B9D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:rsidR="00FB7B9D" w:rsidRPr="00FB7B9D" w:rsidRDefault="00FB7B9D" w:rsidP="00FD50F9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BOIE, </w:t>
            </w:r>
            <w:proofErr w:type="spellStart"/>
            <w:r>
              <w:rPr>
                <w:rFonts w:cstheme="minorHAnsi"/>
                <w:sz w:val="28"/>
                <w:szCs w:val="28"/>
              </w:rPr>
              <w:t>Kirsten</w:t>
            </w:r>
            <w:proofErr w:type="spellEnd"/>
            <w:r>
              <w:rPr>
                <w:rFonts w:cstheme="minorHAnsi"/>
                <w:sz w:val="28"/>
                <w:szCs w:val="28"/>
              </w:rPr>
              <w:t>: Poletje v Galebji ulici</w:t>
            </w:r>
            <w:r w:rsidR="00D87063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FB7B9D" w:rsidRPr="00FD50F9" w:rsidTr="00083692">
        <w:tc>
          <w:tcPr>
            <w:tcW w:w="1129" w:type="dxa"/>
          </w:tcPr>
          <w:p w:rsidR="00FB7B9D" w:rsidRPr="00FB7B9D" w:rsidRDefault="00FB7B9D" w:rsidP="00FB7B9D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:rsidR="00FB7B9D" w:rsidRPr="00FB7B9D" w:rsidRDefault="00FB7B9D" w:rsidP="00FD50F9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DAHL, </w:t>
            </w:r>
            <w:proofErr w:type="spellStart"/>
            <w:r>
              <w:rPr>
                <w:rFonts w:cstheme="minorHAnsi"/>
                <w:sz w:val="28"/>
                <w:szCs w:val="28"/>
              </w:rPr>
              <w:t>Roald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cstheme="minorHAnsi"/>
                <w:sz w:val="28"/>
                <w:szCs w:val="28"/>
              </w:rPr>
              <w:t>Dan</w:t>
            </w:r>
            <w:r w:rsidR="00FA5905">
              <w:rPr>
                <w:rFonts w:cstheme="minorHAnsi"/>
                <w:sz w:val="28"/>
                <w:szCs w:val="28"/>
              </w:rPr>
              <w:t>n</w:t>
            </w:r>
            <w:r>
              <w:rPr>
                <w:rFonts w:cstheme="minorHAnsi"/>
                <w:sz w:val="28"/>
                <w:szCs w:val="28"/>
              </w:rPr>
              <w:t>y</w:t>
            </w:r>
            <w:proofErr w:type="spellEnd"/>
            <w:r>
              <w:rPr>
                <w:rFonts w:cstheme="minorHAnsi"/>
                <w:sz w:val="28"/>
                <w:szCs w:val="28"/>
              </w:rPr>
              <w:t>, prvak sveta</w:t>
            </w:r>
            <w:r w:rsidR="00D87063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FB7B9D" w:rsidRPr="00FD50F9" w:rsidTr="00083692">
        <w:tc>
          <w:tcPr>
            <w:tcW w:w="1129" w:type="dxa"/>
          </w:tcPr>
          <w:p w:rsidR="00FB7B9D" w:rsidRPr="00FB7B9D" w:rsidRDefault="00FB7B9D" w:rsidP="00FB7B9D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:rsidR="00FB7B9D" w:rsidRPr="00FB7B9D" w:rsidRDefault="00FB7B9D" w:rsidP="00FD50F9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DOLENC, Mate: Mali princ z otoka</w:t>
            </w:r>
            <w:r w:rsidR="00D87063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  <w:r w:rsidR="00FA5905">
              <w:rPr>
                <w:rFonts w:cstheme="minorHAnsi"/>
                <w:color w:val="2E74B5" w:themeColor="accent1" w:themeShade="BF"/>
                <w:sz w:val="28"/>
                <w:szCs w:val="28"/>
              </w:rPr>
              <w:t xml:space="preserve"> *</w:t>
            </w:r>
          </w:p>
        </w:tc>
      </w:tr>
      <w:tr w:rsidR="00FB7B9D" w:rsidRPr="00FD50F9" w:rsidTr="00083692">
        <w:tc>
          <w:tcPr>
            <w:tcW w:w="1129" w:type="dxa"/>
          </w:tcPr>
          <w:p w:rsidR="00FB7B9D" w:rsidRPr="00FB7B9D" w:rsidRDefault="00FB7B9D" w:rsidP="00FB7B9D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:rsidR="00FB7B9D" w:rsidRPr="00FB7B9D" w:rsidRDefault="00FB7B9D" w:rsidP="00FD50F9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ENDE, Michael: </w:t>
            </w:r>
            <w:proofErr w:type="spellStart"/>
            <w:r>
              <w:rPr>
                <w:rFonts w:cstheme="minorHAnsi"/>
                <w:sz w:val="28"/>
                <w:szCs w:val="28"/>
              </w:rPr>
              <w:t>Momo</w:t>
            </w:r>
            <w:proofErr w:type="spellEnd"/>
            <w:r w:rsidR="00D87063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FB7B9D" w:rsidRPr="00FD50F9" w:rsidTr="00083692">
        <w:tc>
          <w:tcPr>
            <w:tcW w:w="1129" w:type="dxa"/>
          </w:tcPr>
          <w:p w:rsidR="00FB7B9D" w:rsidRPr="00FB7B9D" w:rsidRDefault="00FB7B9D" w:rsidP="00FB7B9D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:rsidR="00FB7B9D" w:rsidRPr="00FB7B9D" w:rsidRDefault="00FB7B9D" w:rsidP="00FD50F9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FINE, Anne: V devetih nebesih</w:t>
            </w:r>
            <w:r w:rsidR="00D87063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FB7B9D" w:rsidRPr="00FD50F9" w:rsidTr="00083692">
        <w:tc>
          <w:tcPr>
            <w:tcW w:w="1129" w:type="dxa"/>
          </w:tcPr>
          <w:p w:rsidR="00FB7B9D" w:rsidRPr="00FB7B9D" w:rsidRDefault="00FB7B9D" w:rsidP="00FB7B9D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:rsidR="00FB7B9D" w:rsidRPr="00FB7B9D" w:rsidRDefault="00FB7B9D" w:rsidP="00FD50F9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GLUVIĆ, Goran: Dvojna podaja</w:t>
            </w:r>
            <w:r w:rsidR="00D87063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FB7B9D" w:rsidRPr="00FD50F9" w:rsidTr="00083692">
        <w:tc>
          <w:tcPr>
            <w:tcW w:w="1129" w:type="dxa"/>
          </w:tcPr>
          <w:p w:rsidR="00FB7B9D" w:rsidRPr="00FB7B9D" w:rsidRDefault="00FB7B9D" w:rsidP="00FB7B9D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:rsidR="00FB7B9D" w:rsidRPr="00FB7B9D" w:rsidRDefault="00FB7B9D" w:rsidP="00FD50F9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GLUVIĆ, Goran: Fantje, žoga, punce</w:t>
            </w:r>
            <w:r w:rsidR="00D87063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FB7B9D" w:rsidRPr="00FD50F9" w:rsidTr="00083692">
        <w:tc>
          <w:tcPr>
            <w:tcW w:w="1129" w:type="dxa"/>
          </w:tcPr>
          <w:p w:rsidR="00FB7B9D" w:rsidRPr="00FB7B9D" w:rsidRDefault="00FB7B9D" w:rsidP="00FB7B9D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:rsidR="00FB7B9D" w:rsidRPr="00FB7B9D" w:rsidRDefault="00FB7B9D" w:rsidP="00FD50F9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GOLOB, Tadej: Kam je izginila Brina?</w:t>
            </w:r>
            <w:r w:rsidR="00D87063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FB7B9D" w:rsidRPr="00FD50F9" w:rsidTr="00083692">
        <w:tc>
          <w:tcPr>
            <w:tcW w:w="1129" w:type="dxa"/>
          </w:tcPr>
          <w:p w:rsidR="00FB7B9D" w:rsidRPr="00FB7B9D" w:rsidRDefault="00FB7B9D" w:rsidP="00FB7B9D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:rsidR="00FB7B9D" w:rsidRPr="00FB7B9D" w:rsidRDefault="00FB7B9D" w:rsidP="00BE475E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KIVIRAHK, </w:t>
            </w:r>
            <w:proofErr w:type="spellStart"/>
            <w:r>
              <w:rPr>
                <w:rFonts w:cstheme="minorHAnsi"/>
                <w:sz w:val="28"/>
                <w:szCs w:val="28"/>
              </w:rPr>
              <w:t>Andrus</w:t>
            </w:r>
            <w:proofErr w:type="spellEnd"/>
            <w:r>
              <w:rPr>
                <w:rFonts w:cstheme="minorHAnsi"/>
                <w:sz w:val="28"/>
                <w:szCs w:val="28"/>
              </w:rPr>
              <w:t>: Sara, S</w:t>
            </w:r>
            <w:r w:rsidRPr="00BE475E">
              <w:rPr>
                <w:rFonts w:cstheme="minorHAnsi"/>
                <w:sz w:val="28"/>
                <w:szCs w:val="28"/>
              </w:rPr>
              <w:t>i</w:t>
            </w:r>
            <w:r>
              <w:rPr>
                <w:rFonts w:cstheme="minorHAnsi"/>
                <w:sz w:val="28"/>
                <w:szCs w:val="28"/>
              </w:rPr>
              <w:t xml:space="preserve">mon in skrivnost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  <w:r w:rsidR="00FA5905">
              <w:rPr>
                <w:rFonts w:cstheme="minorHAnsi"/>
                <w:color w:val="2E74B5" w:themeColor="accent1" w:themeShade="BF"/>
                <w:sz w:val="28"/>
                <w:szCs w:val="28"/>
              </w:rPr>
              <w:t xml:space="preserve"> *</w:t>
            </w:r>
          </w:p>
        </w:tc>
      </w:tr>
      <w:tr w:rsidR="00FB7B9D" w:rsidRPr="00FD50F9" w:rsidTr="00083692">
        <w:tc>
          <w:tcPr>
            <w:tcW w:w="1129" w:type="dxa"/>
          </w:tcPr>
          <w:p w:rsidR="00FB7B9D" w:rsidRPr="00FB7B9D" w:rsidRDefault="00FB7B9D" w:rsidP="00FB7B9D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:rsidR="00FB7B9D" w:rsidRPr="00FB7B9D" w:rsidRDefault="00FB7B9D" w:rsidP="00923BC9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KOKALJ, Tatjana</w:t>
            </w:r>
            <w:r w:rsidR="00923BC9">
              <w:rPr>
                <w:rFonts w:cstheme="minorHAnsi"/>
                <w:sz w:val="28"/>
                <w:szCs w:val="28"/>
              </w:rPr>
              <w:t xml:space="preserve">: Vražja avtocesta ali katera druga iz zbirke Mulci na kvadrat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FB7B9D" w:rsidRPr="00FD50F9" w:rsidTr="00083692">
        <w:tc>
          <w:tcPr>
            <w:tcW w:w="1129" w:type="dxa"/>
          </w:tcPr>
          <w:p w:rsidR="00FB7B9D" w:rsidRPr="00FB7B9D" w:rsidRDefault="00FB7B9D" w:rsidP="00FB7B9D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:rsidR="00FB7B9D" w:rsidRPr="00FB7B9D" w:rsidRDefault="00FB7B9D" w:rsidP="00FD50F9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KOKALJ, Tatjana: Ukradena redovalnica</w:t>
            </w:r>
            <w:r w:rsidR="00923BC9">
              <w:rPr>
                <w:rFonts w:cstheme="minorHAnsi"/>
                <w:sz w:val="28"/>
                <w:szCs w:val="28"/>
              </w:rPr>
              <w:t xml:space="preserve"> ali Kamen v žepu</w:t>
            </w:r>
            <w:r w:rsidR="00D87063">
              <w:rPr>
                <w:rFonts w:cstheme="minorHAnsi"/>
                <w:sz w:val="28"/>
                <w:szCs w:val="28"/>
              </w:rPr>
              <w:t xml:space="preserve"> </w:t>
            </w:r>
            <w:r w:rsidR="00645F9F">
              <w:rPr>
                <w:rFonts w:cstheme="minorHAnsi"/>
                <w:sz w:val="28"/>
                <w:szCs w:val="28"/>
              </w:rPr>
              <w:t xml:space="preserve"> ali Senca na balkonu ali Črepinje v garaži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FB7B9D" w:rsidRPr="00FD50F9" w:rsidTr="00083692">
        <w:tc>
          <w:tcPr>
            <w:tcW w:w="1129" w:type="dxa"/>
          </w:tcPr>
          <w:p w:rsidR="00FB7B9D" w:rsidRPr="00FB7B9D" w:rsidRDefault="00FB7B9D" w:rsidP="00FB7B9D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:rsidR="00FB7B9D" w:rsidRPr="00FB7B9D" w:rsidRDefault="00FB7B9D" w:rsidP="00FD50F9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KONC LORENZUTTI, Nataša: Nisem smrklja</w:t>
            </w:r>
            <w:r w:rsidR="00D87063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FB7B9D" w:rsidRPr="00FD50F9" w:rsidTr="00083692">
        <w:tc>
          <w:tcPr>
            <w:tcW w:w="1129" w:type="dxa"/>
          </w:tcPr>
          <w:p w:rsidR="00FB7B9D" w:rsidRPr="00FB7B9D" w:rsidRDefault="00FB7B9D" w:rsidP="00FB7B9D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:rsidR="00FB7B9D" w:rsidRPr="00FB7B9D" w:rsidRDefault="00FB7B9D" w:rsidP="00FD50F9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KOREN, Majda: </w:t>
            </w:r>
            <w:proofErr w:type="spellStart"/>
            <w:r>
              <w:rPr>
                <w:rFonts w:cstheme="minorHAnsi"/>
                <w:sz w:val="28"/>
                <w:szCs w:val="28"/>
              </w:rPr>
              <w:t>Župcin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dnevnik</w:t>
            </w:r>
            <w:r w:rsidR="00D87063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FB7B9D" w:rsidRPr="00FD50F9" w:rsidTr="00083692">
        <w:tc>
          <w:tcPr>
            <w:tcW w:w="1129" w:type="dxa"/>
          </w:tcPr>
          <w:p w:rsidR="00FB7B9D" w:rsidRPr="00FB7B9D" w:rsidRDefault="00FB7B9D" w:rsidP="00FB7B9D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:rsidR="00FB7B9D" w:rsidRPr="00FB7B9D" w:rsidRDefault="00FB7B9D" w:rsidP="00FD50F9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LEVOY, </w:t>
            </w:r>
            <w:proofErr w:type="spellStart"/>
            <w:r>
              <w:rPr>
                <w:rFonts w:cstheme="minorHAnsi"/>
                <w:sz w:val="28"/>
                <w:szCs w:val="28"/>
              </w:rPr>
              <w:t>Myron</w:t>
            </w:r>
            <w:proofErr w:type="spellEnd"/>
            <w:r>
              <w:rPr>
                <w:rFonts w:cstheme="minorHAnsi"/>
                <w:sz w:val="28"/>
                <w:szCs w:val="28"/>
              </w:rPr>
              <w:t>: Čarovnica s Četrte ulice in druge povesti</w:t>
            </w:r>
            <w:r w:rsidR="00D87063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FB7B9D" w:rsidRPr="00FD50F9" w:rsidTr="00083692">
        <w:tc>
          <w:tcPr>
            <w:tcW w:w="1129" w:type="dxa"/>
          </w:tcPr>
          <w:p w:rsidR="00FB7B9D" w:rsidRPr="00FB7B9D" w:rsidRDefault="00FB7B9D" w:rsidP="00FB7B9D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:rsidR="00FB7B9D" w:rsidRPr="00FB7B9D" w:rsidRDefault="00FB7B9D" w:rsidP="00FD50F9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LINDGREN, Astrid: </w:t>
            </w:r>
            <w:proofErr w:type="spellStart"/>
            <w:r>
              <w:rPr>
                <w:rFonts w:cstheme="minorHAnsi"/>
                <w:sz w:val="28"/>
                <w:szCs w:val="28"/>
              </w:rPr>
              <w:t>Ronja</w:t>
            </w:r>
            <w:proofErr w:type="spellEnd"/>
            <w:r>
              <w:rPr>
                <w:rFonts w:cstheme="minorHAnsi"/>
                <w:sz w:val="28"/>
                <w:szCs w:val="28"/>
              </w:rPr>
              <w:t>, razbojniška hči</w:t>
            </w:r>
            <w:r w:rsidR="00D87063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FB7B9D" w:rsidRPr="00FD50F9" w:rsidTr="00083692">
        <w:tc>
          <w:tcPr>
            <w:tcW w:w="1129" w:type="dxa"/>
          </w:tcPr>
          <w:p w:rsidR="00FB7B9D" w:rsidRPr="00FB7B9D" w:rsidRDefault="00FB7B9D" w:rsidP="00FB7B9D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:rsidR="00FB7B9D" w:rsidRPr="00FB7B9D" w:rsidRDefault="00FB7B9D" w:rsidP="00FD50F9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LINDSAY, Norman: Čudežni </w:t>
            </w:r>
            <w:proofErr w:type="spellStart"/>
            <w:r>
              <w:rPr>
                <w:rFonts w:cstheme="minorHAnsi"/>
                <w:sz w:val="28"/>
                <w:szCs w:val="28"/>
              </w:rPr>
              <w:t>gibnik</w:t>
            </w:r>
            <w:proofErr w:type="spellEnd"/>
            <w:r w:rsidR="00D87063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  <w:r w:rsidR="00FA5905">
              <w:rPr>
                <w:rFonts w:cstheme="minorHAnsi"/>
                <w:color w:val="2E74B5" w:themeColor="accent1" w:themeShade="BF"/>
                <w:sz w:val="28"/>
                <w:szCs w:val="28"/>
              </w:rPr>
              <w:t xml:space="preserve"> *</w:t>
            </w:r>
          </w:p>
        </w:tc>
      </w:tr>
      <w:tr w:rsidR="00FB7B9D" w:rsidRPr="00FD50F9" w:rsidTr="00083692">
        <w:tc>
          <w:tcPr>
            <w:tcW w:w="1129" w:type="dxa"/>
          </w:tcPr>
          <w:p w:rsidR="00FB7B9D" w:rsidRPr="00FB7B9D" w:rsidRDefault="00FB7B9D" w:rsidP="00FB7B9D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:rsidR="00FB7B9D" w:rsidRPr="00FD50F9" w:rsidRDefault="00FB7B9D" w:rsidP="00FD5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MAKAROVIČ, Svetlana: Teta Magda</w:t>
            </w:r>
            <w:r w:rsidR="00D87063">
              <w:rPr>
                <w:rFonts w:cstheme="minorHAnsi"/>
                <w:sz w:val="28"/>
                <w:szCs w:val="28"/>
              </w:rPr>
              <w:t xml:space="preserve"> </w:t>
            </w:r>
            <w:r w:rsidRPr="000D5844">
              <w:rPr>
                <w:rFonts w:cstheme="minorHAnsi"/>
                <w:color w:val="00B050"/>
                <w:sz w:val="28"/>
                <w:szCs w:val="28"/>
              </w:rPr>
              <w:t xml:space="preserve">/M </w:t>
            </w:r>
          </w:p>
        </w:tc>
      </w:tr>
      <w:tr w:rsidR="00FB7B9D" w:rsidRPr="00FD50F9" w:rsidTr="00083692">
        <w:tc>
          <w:tcPr>
            <w:tcW w:w="1129" w:type="dxa"/>
          </w:tcPr>
          <w:p w:rsidR="00FB7B9D" w:rsidRPr="00FB7B9D" w:rsidRDefault="00FB7B9D" w:rsidP="00FB7B9D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:rsidR="00FB7B9D" w:rsidRPr="00FB7B9D" w:rsidRDefault="00FB7B9D" w:rsidP="00280349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MINTE-KONIG, </w:t>
            </w:r>
            <w:proofErr w:type="spellStart"/>
            <w:r>
              <w:rPr>
                <w:rFonts w:cstheme="minorHAnsi"/>
                <w:sz w:val="28"/>
                <w:szCs w:val="28"/>
              </w:rPr>
              <w:t>Bianka</w:t>
            </w:r>
            <w:proofErr w:type="spellEnd"/>
            <w:r>
              <w:rPr>
                <w:rFonts w:cstheme="minorHAnsi"/>
                <w:sz w:val="28"/>
                <w:szCs w:val="28"/>
              </w:rPr>
              <w:t>: Sporočila iz onostranstva</w:t>
            </w:r>
            <w:r w:rsidR="00D87063">
              <w:rPr>
                <w:rFonts w:cstheme="minorHAnsi"/>
                <w:sz w:val="28"/>
                <w:szCs w:val="28"/>
              </w:rPr>
              <w:t xml:space="preserve"> </w:t>
            </w:r>
            <w:r w:rsidR="00645F9F">
              <w:rPr>
                <w:rFonts w:cstheme="minorHAnsi"/>
                <w:sz w:val="28"/>
                <w:szCs w:val="28"/>
              </w:rPr>
              <w:t>ali katerakoli druga iz zbirke</w:t>
            </w:r>
            <w:r w:rsidR="00280349">
              <w:rPr>
                <w:rFonts w:cstheme="minorHAnsi"/>
                <w:sz w:val="28"/>
                <w:szCs w:val="28"/>
              </w:rPr>
              <w:t xml:space="preserve"> Ljubezen in skrivnost</w:t>
            </w:r>
            <w:r w:rsidR="00280349">
              <w:rPr>
                <w:rFonts w:cstheme="minorHAnsi"/>
                <w:color w:val="2E74B5" w:themeColor="accent1" w:themeShade="BF"/>
                <w:sz w:val="28"/>
                <w:szCs w:val="28"/>
              </w:rPr>
              <w:t xml:space="preserve">  /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P</w:t>
            </w:r>
          </w:p>
        </w:tc>
      </w:tr>
      <w:tr w:rsidR="00FB7B9D" w:rsidRPr="00FD50F9" w:rsidTr="00083692">
        <w:tc>
          <w:tcPr>
            <w:tcW w:w="1129" w:type="dxa"/>
          </w:tcPr>
          <w:p w:rsidR="00FB7B9D" w:rsidRPr="00FB7B9D" w:rsidRDefault="00FB7B9D" w:rsidP="00FB7B9D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:rsidR="00FB7B9D" w:rsidRPr="00FB7B9D" w:rsidRDefault="00FB7B9D" w:rsidP="00FD50F9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 w:rsidRPr="00FD50F9">
              <w:rPr>
                <w:rFonts w:cstheme="minorHAnsi"/>
                <w:sz w:val="28"/>
                <w:szCs w:val="28"/>
              </w:rPr>
              <w:t>MUCK, Desa: Blazno resno … (katerakoli iz zbirke)</w:t>
            </w:r>
            <w:r w:rsidR="00D87063">
              <w:rPr>
                <w:rFonts w:cstheme="minorHAnsi"/>
                <w:sz w:val="28"/>
                <w:szCs w:val="28"/>
              </w:rPr>
              <w:t xml:space="preserve"> </w:t>
            </w:r>
            <w:r w:rsidRPr="000D5844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FB7B9D" w:rsidRPr="00FD50F9" w:rsidTr="00083692">
        <w:tc>
          <w:tcPr>
            <w:tcW w:w="1129" w:type="dxa"/>
          </w:tcPr>
          <w:p w:rsidR="00FB7B9D" w:rsidRPr="00FB7B9D" w:rsidRDefault="00FB7B9D" w:rsidP="00FB7B9D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:rsidR="00FB7B9D" w:rsidRPr="00FB7B9D" w:rsidRDefault="00FB7B9D" w:rsidP="00FD50F9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MUCK, Desa: Lažniva Suzi</w:t>
            </w:r>
            <w:r w:rsidR="00D87063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/M</w:t>
            </w:r>
          </w:p>
        </w:tc>
      </w:tr>
      <w:tr w:rsidR="00FB7B9D" w:rsidRPr="00FD50F9" w:rsidTr="00083692">
        <w:tc>
          <w:tcPr>
            <w:tcW w:w="1129" w:type="dxa"/>
          </w:tcPr>
          <w:p w:rsidR="00FB7B9D" w:rsidRPr="00FB7B9D" w:rsidRDefault="00FB7B9D" w:rsidP="00FB7B9D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:rsidR="00FB7B9D" w:rsidRPr="00FB7B9D" w:rsidRDefault="00FB7B9D" w:rsidP="00FD50F9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NESBIT, Edith: Pet otrok in </w:t>
            </w:r>
            <w:proofErr w:type="spellStart"/>
            <w:r>
              <w:rPr>
                <w:rFonts w:cstheme="minorHAnsi"/>
                <w:sz w:val="28"/>
                <w:szCs w:val="28"/>
              </w:rPr>
              <w:t>Peskodlak</w:t>
            </w:r>
            <w:proofErr w:type="spellEnd"/>
            <w:r w:rsidR="00D87063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FB7B9D" w:rsidRPr="00FD50F9" w:rsidTr="00083692">
        <w:tc>
          <w:tcPr>
            <w:tcW w:w="1129" w:type="dxa"/>
          </w:tcPr>
          <w:p w:rsidR="00FB7B9D" w:rsidRPr="00FB7B9D" w:rsidRDefault="00FB7B9D" w:rsidP="00FB7B9D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:rsidR="00FB7B9D" w:rsidRPr="00FB7B9D" w:rsidRDefault="00FB7B9D" w:rsidP="00FD50F9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NOSTLINGER, Christine: Capasta </w:t>
            </w:r>
            <w:proofErr w:type="spellStart"/>
            <w:r>
              <w:rPr>
                <w:rFonts w:cstheme="minorHAnsi"/>
                <w:sz w:val="28"/>
                <w:szCs w:val="28"/>
              </w:rPr>
              <w:t>Loreta</w:t>
            </w:r>
            <w:proofErr w:type="spellEnd"/>
            <w:r w:rsidR="00D87063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FB7B9D" w:rsidRPr="00FD50F9" w:rsidTr="00083692">
        <w:tc>
          <w:tcPr>
            <w:tcW w:w="1129" w:type="dxa"/>
          </w:tcPr>
          <w:p w:rsidR="00FB7B9D" w:rsidRPr="00FB7B9D" w:rsidRDefault="00FB7B9D" w:rsidP="00FB7B9D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:rsidR="00FB7B9D" w:rsidRPr="00FB7B9D" w:rsidRDefault="00FB7B9D" w:rsidP="00FD50F9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NOSTLINGER, Christine: Pavli Puding nepridipravom meša štrene</w:t>
            </w:r>
            <w:r w:rsidR="00D87063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FB7B9D" w:rsidRPr="00FD50F9" w:rsidTr="00083692">
        <w:tc>
          <w:tcPr>
            <w:tcW w:w="1129" w:type="dxa"/>
          </w:tcPr>
          <w:p w:rsidR="00FB7B9D" w:rsidRPr="00FB7B9D" w:rsidRDefault="00FB7B9D" w:rsidP="00FB7B9D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:rsidR="00FB7B9D" w:rsidRPr="00FB7B9D" w:rsidRDefault="00FB7B9D" w:rsidP="00FD50F9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NOVAK, Bogdan: Zvesti prijatelji (katerakoli iz zbirke)</w:t>
            </w:r>
            <w:r w:rsidR="00D87063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FB7B9D" w:rsidRPr="00FD50F9" w:rsidTr="00083692">
        <w:tc>
          <w:tcPr>
            <w:tcW w:w="1129" w:type="dxa"/>
          </w:tcPr>
          <w:p w:rsidR="00FB7B9D" w:rsidRPr="00FB7B9D" w:rsidRDefault="00FB7B9D" w:rsidP="00FB7B9D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:rsidR="00FB7B9D" w:rsidRPr="00FB7B9D" w:rsidRDefault="00FB7B9D" w:rsidP="00FD50F9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NOVAK, Bogdan: Zelena pošast</w:t>
            </w:r>
            <w:r w:rsidR="00D87063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FB7B9D" w:rsidRPr="00FD50F9" w:rsidTr="00083692">
        <w:tc>
          <w:tcPr>
            <w:tcW w:w="1129" w:type="dxa"/>
          </w:tcPr>
          <w:p w:rsidR="00FB7B9D" w:rsidRPr="00FB7B9D" w:rsidRDefault="00FB7B9D" w:rsidP="00FB7B9D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:rsidR="00FB7B9D" w:rsidRPr="00FB7B9D" w:rsidRDefault="00FB7B9D" w:rsidP="00FD50F9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OMAHEN, Nejka: Prigode Poprove Pipi</w:t>
            </w:r>
            <w:r w:rsidR="00D87063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FB7B9D" w:rsidRPr="00FD50F9" w:rsidTr="00083692">
        <w:tc>
          <w:tcPr>
            <w:tcW w:w="1129" w:type="dxa"/>
          </w:tcPr>
          <w:p w:rsidR="00FB7B9D" w:rsidRPr="00FB7B9D" w:rsidRDefault="00FB7B9D" w:rsidP="00FB7B9D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:rsidR="00FB7B9D" w:rsidRPr="00FB7B9D" w:rsidRDefault="00FB7B9D" w:rsidP="00FD50F9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OMAHEN, Nejka: Življenje kot v filmu</w:t>
            </w:r>
            <w:r w:rsidR="00D87063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FB7B9D" w:rsidRPr="00FD50F9" w:rsidTr="00083692">
        <w:tc>
          <w:tcPr>
            <w:tcW w:w="1129" w:type="dxa"/>
          </w:tcPr>
          <w:p w:rsidR="00FB7B9D" w:rsidRPr="00FB7B9D" w:rsidRDefault="00FB7B9D" w:rsidP="00FB7B9D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:rsidR="00FB7B9D" w:rsidRPr="00FB7B9D" w:rsidRDefault="00FB7B9D" w:rsidP="00FD50F9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ONICHIMOWSKA, Ana: Kje si, Očka?</w:t>
            </w:r>
            <w:r w:rsidR="00D87063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FB7B9D" w:rsidRPr="00FD50F9" w:rsidTr="00083692">
        <w:tc>
          <w:tcPr>
            <w:tcW w:w="1129" w:type="dxa"/>
          </w:tcPr>
          <w:p w:rsidR="00FB7B9D" w:rsidRPr="00FB7B9D" w:rsidRDefault="00FB7B9D" w:rsidP="00FB7B9D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:rsidR="00FB7B9D" w:rsidRPr="00FB7B9D" w:rsidRDefault="00FB7B9D" w:rsidP="00FD50F9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PARR, Maria: </w:t>
            </w:r>
            <w:proofErr w:type="spellStart"/>
            <w:r>
              <w:rPr>
                <w:rFonts w:cstheme="minorHAnsi"/>
                <w:sz w:val="28"/>
                <w:szCs w:val="28"/>
              </w:rPr>
              <w:t>Vafljevi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srčki</w:t>
            </w:r>
            <w:r w:rsidR="00D87063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  <w:r w:rsidR="00FA5905">
              <w:rPr>
                <w:rFonts w:cstheme="minorHAnsi"/>
                <w:color w:val="2E74B5" w:themeColor="accent1" w:themeShade="BF"/>
                <w:sz w:val="28"/>
                <w:szCs w:val="28"/>
              </w:rPr>
              <w:t xml:space="preserve"> *</w:t>
            </w:r>
          </w:p>
        </w:tc>
      </w:tr>
      <w:tr w:rsidR="00FB7B9D" w:rsidRPr="00FD50F9" w:rsidTr="00083692">
        <w:tc>
          <w:tcPr>
            <w:tcW w:w="1129" w:type="dxa"/>
          </w:tcPr>
          <w:p w:rsidR="00FB7B9D" w:rsidRPr="00FB7B9D" w:rsidRDefault="00FB7B9D" w:rsidP="00FB7B9D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:rsidR="00FB7B9D" w:rsidRPr="00FB7B9D" w:rsidRDefault="00FB7B9D" w:rsidP="00FD50F9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PARTLJIČ, Tone: Dupleška mornarica</w:t>
            </w:r>
            <w:r w:rsidR="00D87063">
              <w:rPr>
                <w:rFonts w:cstheme="minorHAnsi"/>
                <w:sz w:val="28"/>
                <w:szCs w:val="28"/>
              </w:rPr>
              <w:t xml:space="preserve"> </w:t>
            </w:r>
            <w:r w:rsidRPr="00FB7B9D">
              <w:rPr>
                <w:rFonts w:cstheme="minorHAnsi"/>
                <w:color w:val="2E74B5" w:themeColor="accent1" w:themeShade="BF"/>
                <w:sz w:val="28"/>
                <w:szCs w:val="28"/>
              </w:rPr>
              <w:t>/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P</w:t>
            </w:r>
          </w:p>
        </w:tc>
      </w:tr>
      <w:tr w:rsidR="00FB7B9D" w:rsidRPr="00FD50F9" w:rsidTr="00083692">
        <w:tc>
          <w:tcPr>
            <w:tcW w:w="1129" w:type="dxa"/>
          </w:tcPr>
          <w:p w:rsidR="00FB7B9D" w:rsidRPr="00FB7B9D" w:rsidRDefault="00FB7B9D" w:rsidP="00FB7B9D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:rsidR="00FB7B9D" w:rsidRPr="00FB7B9D" w:rsidRDefault="00FB7B9D" w:rsidP="00FD50F9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PARTLJIČ, Tone: Slišal sem, kako trava raste</w:t>
            </w:r>
            <w:r w:rsidR="00D87063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FB7B9D" w:rsidRPr="00FD50F9" w:rsidTr="00083692">
        <w:tc>
          <w:tcPr>
            <w:tcW w:w="1129" w:type="dxa"/>
          </w:tcPr>
          <w:p w:rsidR="00FB7B9D" w:rsidRPr="00FB7B9D" w:rsidRDefault="00FB7B9D" w:rsidP="00FB7B9D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:rsidR="00FB7B9D" w:rsidRPr="00FB7B9D" w:rsidRDefault="00FB7B9D" w:rsidP="00FD50F9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PREGL, Slavko: Srebro iz modre špilje</w:t>
            </w:r>
            <w:r w:rsidR="00D87063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FB7B9D" w:rsidRPr="00FD50F9" w:rsidTr="00083692">
        <w:tc>
          <w:tcPr>
            <w:tcW w:w="1129" w:type="dxa"/>
          </w:tcPr>
          <w:p w:rsidR="00FB7B9D" w:rsidRPr="00FB7B9D" w:rsidRDefault="00FB7B9D" w:rsidP="00FB7B9D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:rsidR="00FB7B9D" w:rsidRPr="00CB65F6" w:rsidRDefault="00FB7B9D" w:rsidP="00FD50F9">
            <w:pPr>
              <w:rPr>
                <w:rFonts w:cstheme="minorHAnsi"/>
                <w:color w:val="00B050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ROZMAN, Smiljan: Ta glavna Urša</w:t>
            </w:r>
            <w:r w:rsidR="00D87063">
              <w:rPr>
                <w:rFonts w:cstheme="minorHAnsi"/>
                <w:sz w:val="28"/>
                <w:szCs w:val="28"/>
              </w:rPr>
              <w:t xml:space="preserve"> </w:t>
            </w:r>
            <w:r w:rsidR="00CB65F6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280349" w:rsidRPr="00FD50F9" w:rsidTr="00083692">
        <w:tc>
          <w:tcPr>
            <w:tcW w:w="1129" w:type="dxa"/>
          </w:tcPr>
          <w:p w:rsidR="00280349" w:rsidRPr="00FB7B9D" w:rsidRDefault="00280349" w:rsidP="00FB7B9D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:rsidR="00280349" w:rsidRPr="00280349" w:rsidRDefault="00280349" w:rsidP="00CB65F6">
            <w:pPr>
              <w:rPr>
                <w:rFonts w:cstheme="minorHAnsi"/>
                <w:color w:val="00B050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ROZMAN, Smiljan: Lov za ukradenimi </w:t>
            </w:r>
            <w:r w:rsidR="00CB65F6">
              <w:rPr>
                <w:rFonts w:cstheme="minorHAnsi"/>
                <w:sz w:val="28"/>
                <w:szCs w:val="28"/>
              </w:rPr>
              <w:t>milijoni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CB65F6" w:rsidRPr="00CB65F6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FB7B9D" w:rsidRPr="00FD50F9" w:rsidTr="00083692">
        <w:tc>
          <w:tcPr>
            <w:tcW w:w="1129" w:type="dxa"/>
          </w:tcPr>
          <w:p w:rsidR="00FB7B9D" w:rsidRPr="00FB7B9D" w:rsidRDefault="00FB7B9D" w:rsidP="00FB7B9D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:rsidR="00FB7B9D" w:rsidRPr="00FB7B9D" w:rsidRDefault="00FB7B9D" w:rsidP="00FD50F9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SEDWICK, Marcus: Poplava in podočnik</w:t>
            </w:r>
            <w:r w:rsidR="00D87063">
              <w:rPr>
                <w:rFonts w:cstheme="minorHAnsi"/>
                <w:sz w:val="28"/>
                <w:szCs w:val="28"/>
              </w:rPr>
              <w:t xml:space="preserve"> </w:t>
            </w:r>
            <w:r w:rsidR="00DB7972">
              <w:rPr>
                <w:rFonts w:cstheme="minorHAnsi"/>
                <w:sz w:val="28"/>
                <w:szCs w:val="28"/>
              </w:rPr>
              <w:t xml:space="preserve"> (ali katera druga iz zbirke </w:t>
            </w:r>
            <w:proofErr w:type="spellStart"/>
            <w:r w:rsidR="00DB7972">
              <w:rPr>
                <w:rFonts w:cstheme="minorHAnsi"/>
                <w:sz w:val="28"/>
                <w:szCs w:val="28"/>
              </w:rPr>
              <w:t>Krokarščine</w:t>
            </w:r>
            <w:proofErr w:type="spellEnd"/>
            <w:r w:rsidR="00DB7972">
              <w:rPr>
                <w:rFonts w:cstheme="minorHAnsi"/>
                <w:sz w:val="28"/>
                <w:szCs w:val="28"/>
              </w:rPr>
              <w:t xml:space="preserve">)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  <w:r w:rsidR="00FA5905">
              <w:rPr>
                <w:rFonts w:cstheme="minorHAnsi"/>
                <w:color w:val="2E74B5" w:themeColor="accent1" w:themeShade="BF"/>
                <w:sz w:val="28"/>
                <w:szCs w:val="28"/>
              </w:rPr>
              <w:t xml:space="preserve"> *</w:t>
            </w:r>
          </w:p>
        </w:tc>
      </w:tr>
      <w:tr w:rsidR="00FB7B9D" w:rsidRPr="00FD50F9" w:rsidTr="00083692">
        <w:tc>
          <w:tcPr>
            <w:tcW w:w="1129" w:type="dxa"/>
          </w:tcPr>
          <w:p w:rsidR="00FB7B9D" w:rsidRPr="00FB7B9D" w:rsidRDefault="00FB7B9D" w:rsidP="00FB7B9D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:rsidR="00FB7B9D" w:rsidRPr="00FB7B9D" w:rsidRDefault="00FB7B9D" w:rsidP="00FD50F9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SELIŠKAR, Tone: Bratovščina Sinjega galeba</w:t>
            </w:r>
            <w:r w:rsidR="00D87063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FB7B9D" w:rsidRPr="00FD50F9" w:rsidTr="00083692">
        <w:tc>
          <w:tcPr>
            <w:tcW w:w="1129" w:type="dxa"/>
          </w:tcPr>
          <w:p w:rsidR="00FB7B9D" w:rsidRPr="00FB7B9D" w:rsidRDefault="00FB7B9D" w:rsidP="00FB7B9D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:rsidR="00FB7B9D" w:rsidRPr="00FB7B9D" w:rsidRDefault="00FB7B9D" w:rsidP="00FD50F9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SIVEC, Ivan: Beli mušketir</w:t>
            </w:r>
            <w:r w:rsidR="00D87063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FB7B9D" w:rsidRPr="00FD50F9" w:rsidTr="00083692">
        <w:tc>
          <w:tcPr>
            <w:tcW w:w="1129" w:type="dxa"/>
          </w:tcPr>
          <w:p w:rsidR="00FB7B9D" w:rsidRPr="00FB7B9D" w:rsidRDefault="00FB7B9D" w:rsidP="00FB7B9D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:rsidR="00FB7B9D" w:rsidRPr="00FB7B9D" w:rsidRDefault="00FB7B9D" w:rsidP="00FD50F9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SIVEC, Ivan: Čarobna violina</w:t>
            </w:r>
            <w:r w:rsidR="00D87063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FB7B9D" w:rsidRPr="00FD50F9" w:rsidTr="00083692">
        <w:tc>
          <w:tcPr>
            <w:tcW w:w="1129" w:type="dxa"/>
          </w:tcPr>
          <w:p w:rsidR="00FB7B9D" w:rsidRPr="00FB7B9D" w:rsidRDefault="00FB7B9D" w:rsidP="00FB7B9D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:rsidR="00FB7B9D" w:rsidRPr="00FB7B9D" w:rsidRDefault="00FB7B9D" w:rsidP="00FD50F9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STANTON, Andy: Gospod </w:t>
            </w:r>
            <w:proofErr w:type="spellStart"/>
            <w:r>
              <w:rPr>
                <w:rFonts w:cstheme="minorHAnsi"/>
                <w:sz w:val="28"/>
                <w:szCs w:val="28"/>
              </w:rPr>
              <w:t>Gnilc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(katerakoli iz zbirke)</w:t>
            </w:r>
            <w:r w:rsidR="00D87063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  <w:r w:rsidR="00FA5905">
              <w:rPr>
                <w:rFonts w:cstheme="minorHAnsi"/>
                <w:color w:val="2E74B5" w:themeColor="accent1" w:themeShade="BF"/>
                <w:sz w:val="28"/>
                <w:szCs w:val="28"/>
              </w:rPr>
              <w:t xml:space="preserve"> *</w:t>
            </w:r>
          </w:p>
        </w:tc>
      </w:tr>
      <w:tr w:rsidR="00D87063" w:rsidRPr="00FD50F9" w:rsidTr="00083692">
        <w:tc>
          <w:tcPr>
            <w:tcW w:w="1129" w:type="dxa"/>
          </w:tcPr>
          <w:p w:rsidR="00D87063" w:rsidRPr="00FB7B9D" w:rsidRDefault="00D87063" w:rsidP="00FB7B9D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:rsidR="00D87063" w:rsidRDefault="00D87063" w:rsidP="00FD5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SUHODOLČAN, Leopold: </w:t>
            </w:r>
            <w:r w:rsidR="00BE2065">
              <w:rPr>
                <w:rFonts w:cstheme="minorHAnsi"/>
                <w:sz w:val="28"/>
                <w:szCs w:val="28"/>
              </w:rPr>
              <w:t xml:space="preserve">Naočnik in </w:t>
            </w:r>
            <w:proofErr w:type="spellStart"/>
            <w:r w:rsidR="00BE2065">
              <w:rPr>
                <w:rFonts w:cstheme="minorHAnsi"/>
                <w:sz w:val="28"/>
                <w:szCs w:val="28"/>
              </w:rPr>
              <w:t>Očalnik</w:t>
            </w:r>
            <w:proofErr w:type="spellEnd"/>
            <w:r w:rsidR="00BE2065">
              <w:rPr>
                <w:rFonts w:cstheme="minorHAnsi"/>
                <w:sz w:val="28"/>
                <w:szCs w:val="28"/>
              </w:rPr>
              <w:t xml:space="preserve"> </w:t>
            </w:r>
            <w:r w:rsidR="00BE2065" w:rsidRPr="00BE2065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FB7B9D" w:rsidRPr="00FD50F9" w:rsidTr="00083692">
        <w:tc>
          <w:tcPr>
            <w:tcW w:w="1129" w:type="dxa"/>
          </w:tcPr>
          <w:p w:rsidR="00FB7B9D" w:rsidRPr="00FB7B9D" w:rsidRDefault="00FB7B9D" w:rsidP="00FB7B9D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:rsidR="00FB7B9D" w:rsidRPr="00FB7B9D" w:rsidRDefault="00FB7B9D" w:rsidP="00FD50F9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ŠRUT, Pavel: </w:t>
            </w:r>
            <w:proofErr w:type="spellStart"/>
            <w:r>
              <w:rPr>
                <w:rFonts w:cstheme="minorHAnsi"/>
                <w:sz w:val="28"/>
                <w:szCs w:val="28"/>
              </w:rPr>
              <w:t>Lihožerci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za vedno</w:t>
            </w:r>
            <w:r w:rsidR="00D87063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FB7B9D" w:rsidRPr="00FD50F9" w:rsidTr="00083692">
        <w:tc>
          <w:tcPr>
            <w:tcW w:w="1129" w:type="dxa"/>
          </w:tcPr>
          <w:p w:rsidR="00FB7B9D" w:rsidRPr="00FB7B9D" w:rsidRDefault="00FB7B9D" w:rsidP="00FB7B9D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:rsidR="00FB7B9D" w:rsidRPr="00FB7B9D" w:rsidRDefault="00FB7B9D" w:rsidP="00FD50F9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TAMARO, </w:t>
            </w:r>
            <w:proofErr w:type="spellStart"/>
            <w:r>
              <w:rPr>
                <w:rFonts w:cstheme="minorHAnsi"/>
                <w:sz w:val="28"/>
                <w:szCs w:val="28"/>
              </w:rPr>
              <w:t>Susanna</w:t>
            </w:r>
            <w:proofErr w:type="spellEnd"/>
            <w:r>
              <w:rPr>
                <w:rFonts w:cstheme="minorHAnsi"/>
                <w:sz w:val="28"/>
                <w:szCs w:val="28"/>
              </w:rPr>
              <w:t>: Srce iz špeha</w:t>
            </w:r>
            <w:r w:rsidR="00D87063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FB7B9D" w:rsidRPr="00FD50F9" w:rsidTr="00083692">
        <w:tc>
          <w:tcPr>
            <w:tcW w:w="1129" w:type="dxa"/>
          </w:tcPr>
          <w:p w:rsidR="00FB7B9D" w:rsidRPr="00FB7B9D" w:rsidRDefault="00FB7B9D" w:rsidP="00FB7B9D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:rsidR="00FB7B9D" w:rsidRPr="00FB7B9D" w:rsidRDefault="00FB7B9D" w:rsidP="00FD50F9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TAN, </w:t>
            </w:r>
            <w:proofErr w:type="spellStart"/>
            <w:r>
              <w:rPr>
                <w:rFonts w:cstheme="minorHAnsi"/>
                <w:sz w:val="28"/>
                <w:szCs w:val="28"/>
              </w:rPr>
              <w:t>Shaun</w:t>
            </w:r>
            <w:proofErr w:type="spellEnd"/>
            <w:r>
              <w:rPr>
                <w:rFonts w:cstheme="minorHAnsi"/>
                <w:sz w:val="28"/>
                <w:szCs w:val="28"/>
              </w:rPr>
              <w:t>: Zgodbe iz oddaljenega predmestja</w:t>
            </w:r>
            <w:r w:rsidR="00D87063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  <w:r w:rsidR="00FA5905">
              <w:rPr>
                <w:rFonts w:cstheme="minorHAnsi"/>
                <w:color w:val="2E74B5" w:themeColor="accent1" w:themeShade="BF"/>
                <w:sz w:val="28"/>
                <w:szCs w:val="28"/>
              </w:rPr>
              <w:t xml:space="preserve"> *</w:t>
            </w:r>
          </w:p>
        </w:tc>
      </w:tr>
      <w:tr w:rsidR="00FB7B9D" w:rsidRPr="00FD50F9" w:rsidTr="00083692">
        <w:tc>
          <w:tcPr>
            <w:tcW w:w="1129" w:type="dxa"/>
          </w:tcPr>
          <w:p w:rsidR="00FB7B9D" w:rsidRPr="00FB7B9D" w:rsidRDefault="00FB7B9D" w:rsidP="00FB7B9D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:rsidR="00FB7B9D" w:rsidRPr="00FB7B9D" w:rsidRDefault="00FB7B9D" w:rsidP="00FD50F9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TELLEGEN, </w:t>
            </w:r>
            <w:proofErr w:type="spellStart"/>
            <w:r>
              <w:rPr>
                <w:rFonts w:cstheme="minorHAnsi"/>
                <w:sz w:val="28"/>
                <w:szCs w:val="28"/>
              </w:rPr>
              <w:t>Toon</w:t>
            </w:r>
            <w:proofErr w:type="spellEnd"/>
            <w:r>
              <w:rPr>
                <w:rFonts w:cstheme="minorHAnsi"/>
                <w:sz w:val="28"/>
                <w:szCs w:val="28"/>
              </w:rPr>
              <w:t>: Mala nočna torta</w:t>
            </w:r>
            <w:r w:rsidR="00D87063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FB7B9D" w:rsidRPr="00FD50F9" w:rsidTr="00083692">
        <w:tc>
          <w:tcPr>
            <w:tcW w:w="1129" w:type="dxa"/>
          </w:tcPr>
          <w:p w:rsidR="00FB7B9D" w:rsidRPr="00FB7B9D" w:rsidRDefault="00FB7B9D" w:rsidP="00FB7B9D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:rsidR="00FB7B9D" w:rsidRPr="00FD50F9" w:rsidRDefault="00FB7B9D" w:rsidP="00BE475E">
            <w:pPr>
              <w:ind w:left="708" w:hanging="70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TOLONEN, </w:t>
            </w:r>
            <w:proofErr w:type="spellStart"/>
            <w:r>
              <w:rPr>
                <w:rFonts w:cstheme="minorHAnsi"/>
                <w:sz w:val="28"/>
                <w:szCs w:val="28"/>
              </w:rPr>
              <w:t>Tuutikki</w:t>
            </w:r>
            <w:proofErr w:type="spellEnd"/>
            <w:r>
              <w:rPr>
                <w:rFonts w:cstheme="minorHAnsi"/>
                <w:sz w:val="28"/>
                <w:szCs w:val="28"/>
              </w:rPr>
              <w:t>: P</w:t>
            </w:r>
            <w:r w:rsidRPr="00BE475E">
              <w:rPr>
                <w:rFonts w:cstheme="minorHAnsi"/>
                <w:sz w:val="28"/>
                <w:szCs w:val="28"/>
              </w:rPr>
              <w:t>ošastna varuška</w:t>
            </w:r>
            <w:r w:rsidR="00D87063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  <w:r w:rsidRPr="00BE475E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BE2065" w:rsidRPr="00FD50F9" w:rsidTr="00083692">
        <w:tc>
          <w:tcPr>
            <w:tcW w:w="1129" w:type="dxa"/>
          </w:tcPr>
          <w:p w:rsidR="00BE2065" w:rsidRPr="00FB7B9D" w:rsidRDefault="00BE2065" w:rsidP="00FB7B9D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:rsidR="00BE2065" w:rsidRPr="00D17B9D" w:rsidRDefault="00BE2065" w:rsidP="00BE475E">
            <w:pPr>
              <w:ind w:left="708" w:hanging="708"/>
              <w:rPr>
                <w:rFonts w:cstheme="minorHAnsi"/>
                <w:color w:val="0070C0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TOLONEN, </w:t>
            </w:r>
            <w:proofErr w:type="spellStart"/>
            <w:r>
              <w:rPr>
                <w:rFonts w:cstheme="minorHAnsi"/>
                <w:sz w:val="28"/>
                <w:szCs w:val="28"/>
              </w:rPr>
              <w:t>Tuutikki</w:t>
            </w:r>
            <w:proofErr w:type="spellEnd"/>
            <w:r>
              <w:rPr>
                <w:rFonts w:cstheme="minorHAnsi"/>
                <w:sz w:val="28"/>
                <w:szCs w:val="28"/>
              </w:rPr>
              <w:t>: Pošastno podzemlje</w:t>
            </w:r>
            <w:r w:rsidR="00D17B9D">
              <w:rPr>
                <w:rFonts w:cstheme="minorHAnsi"/>
                <w:color w:val="0070C0"/>
                <w:sz w:val="28"/>
                <w:szCs w:val="28"/>
              </w:rPr>
              <w:t xml:space="preserve"> /P</w:t>
            </w:r>
          </w:p>
        </w:tc>
      </w:tr>
      <w:tr w:rsidR="00FB7B9D" w:rsidRPr="00FD50F9" w:rsidTr="00083692">
        <w:tc>
          <w:tcPr>
            <w:tcW w:w="1129" w:type="dxa"/>
          </w:tcPr>
          <w:p w:rsidR="00FB7B9D" w:rsidRPr="00FB7B9D" w:rsidRDefault="00FB7B9D" w:rsidP="00FB7B9D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:rsidR="00FB7B9D" w:rsidRPr="00FB7B9D" w:rsidRDefault="00FB7B9D" w:rsidP="00FD50F9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VIDMAR, Janja: Junaki petega razreda</w:t>
            </w:r>
            <w:r w:rsidR="00D87063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FB7B9D" w:rsidRPr="00FD50F9" w:rsidTr="00083692">
        <w:tc>
          <w:tcPr>
            <w:tcW w:w="1129" w:type="dxa"/>
          </w:tcPr>
          <w:p w:rsidR="00FB7B9D" w:rsidRPr="00FB7B9D" w:rsidRDefault="00FB7B9D" w:rsidP="00FB7B9D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:rsidR="00FB7B9D" w:rsidRPr="00FB7B9D" w:rsidRDefault="00FB7B9D" w:rsidP="00FD50F9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VIDMAR, Janja: Moj prijatelj Arnold</w:t>
            </w:r>
            <w:r w:rsidR="00D87063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FB7B9D" w:rsidRPr="00FD50F9" w:rsidTr="00083692">
        <w:tc>
          <w:tcPr>
            <w:tcW w:w="1129" w:type="dxa"/>
          </w:tcPr>
          <w:p w:rsidR="00FB7B9D" w:rsidRPr="00FB7B9D" w:rsidRDefault="00FB7B9D" w:rsidP="00FB7B9D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:rsidR="00FB7B9D" w:rsidRPr="00FB7B9D" w:rsidRDefault="00FB7B9D" w:rsidP="00FD50F9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VRHOVEC, Iztok: Tajno društvo Č.A.S.T.</w:t>
            </w:r>
            <w:r w:rsidR="00D87063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FB7B9D" w:rsidRPr="00FD50F9" w:rsidTr="00083692">
        <w:tc>
          <w:tcPr>
            <w:tcW w:w="1129" w:type="dxa"/>
          </w:tcPr>
          <w:p w:rsidR="00FB7B9D" w:rsidRPr="00FB7B9D" w:rsidRDefault="00FB7B9D" w:rsidP="00FB7B9D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:rsidR="00FB7B9D" w:rsidRPr="00FB7B9D" w:rsidRDefault="00FB7B9D" w:rsidP="00FD50F9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WALLIAMS, David: Babica barabica</w:t>
            </w:r>
            <w:r w:rsidR="00D87063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  <w:r w:rsidR="00EE54AF">
              <w:rPr>
                <w:rFonts w:cstheme="minorHAnsi"/>
                <w:color w:val="2E74B5" w:themeColor="accent1" w:themeShade="BF"/>
                <w:sz w:val="28"/>
                <w:szCs w:val="28"/>
              </w:rPr>
              <w:t xml:space="preserve">                                    </w:t>
            </w:r>
          </w:p>
        </w:tc>
      </w:tr>
      <w:tr w:rsidR="00FB7B9D" w:rsidRPr="00FD50F9" w:rsidTr="00083692">
        <w:tc>
          <w:tcPr>
            <w:tcW w:w="1129" w:type="dxa"/>
          </w:tcPr>
          <w:p w:rsidR="00FB7B9D" w:rsidRPr="00FB7B9D" w:rsidRDefault="00FB7B9D" w:rsidP="00FB7B9D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:rsidR="00FB7B9D" w:rsidRPr="00FB7B9D" w:rsidRDefault="00FB7B9D" w:rsidP="00FD50F9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WALLIAMS, David: Tiranska teta</w:t>
            </w:r>
            <w:r w:rsidR="00D87063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EE54AF" w:rsidRPr="00FD50F9" w:rsidTr="00083692">
        <w:tc>
          <w:tcPr>
            <w:tcW w:w="1129" w:type="dxa"/>
          </w:tcPr>
          <w:p w:rsidR="00EE54AF" w:rsidRPr="00FB7B9D" w:rsidRDefault="00EE54AF" w:rsidP="00FB7B9D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:rsidR="00EE54AF" w:rsidRDefault="00EE54AF" w:rsidP="00FD5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WALLIAMS, David: Dedkov veliki pobeg </w:t>
            </w:r>
            <w:r w:rsidRPr="00EE54AF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EE54AF" w:rsidRPr="00FD50F9" w:rsidTr="00083692">
        <w:tc>
          <w:tcPr>
            <w:tcW w:w="1129" w:type="dxa"/>
          </w:tcPr>
          <w:p w:rsidR="00EE54AF" w:rsidRPr="00FB7B9D" w:rsidRDefault="00EE54AF" w:rsidP="00FB7B9D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:rsidR="00EE54AF" w:rsidRDefault="00EE54AF" w:rsidP="00FD5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WALLIAMS, David: Zlobna zobarka </w:t>
            </w:r>
            <w:r w:rsidRPr="00EE54AF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D17B9D" w:rsidRPr="00FD50F9" w:rsidTr="00083692">
        <w:tc>
          <w:tcPr>
            <w:tcW w:w="1129" w:type="dxa"/>
          </w:tcPr>
          <w:p w:rsidR="00D17B9D" w:rsidRPr="00FB7B9D" w:rsidRDefault="00D17B9D" w:rsidP="00FB7B9D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:rsidR="00D17B9D" w:rsidRPr="00D17B9D" w:rsidRDefault="00D17B9D" w:rsidP="00FD50F9">
            <w:pPr>
              <w:rPr>
                <w:rFonts w:cstheme="minorHAnsi"/>
                <w:color w:val="0070C0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WALLIAMS, David: Mihec milijarder </w:t>
            </w:r>
            <w:r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FB7B9D" w:rsidRPr="00FD50F9" w:rsidTr="00083692">
        <w:tc>
          <w:tcPr>
            <w:tcW w:w="1129" w:type="dxa"/>
          </w:tcPr>
          <w:p w:rsidR="00FB7B9D" w:rsidRPr="00FB7B9D" w:rsidRDefault="00FB7B9D" w:rsidP="00FB7B9D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:rsidR="00FB7B9D" w:rsidRPr="00FB7B9D" w:rsidRDefault="00FB7B9D" w:rsidP="00FD50F9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WELSH, Renate: Pozor, Žeparji!</w:t>
            </w:r>
            <w:r w:rsidR="00D87063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FB7B9D" w:rsidRPr="00FD50F9" w:rsidTr="00083692">
        <w:tc>
          <w:tcPr>
            <w:tcW w:w="1129" w:type="dxa"/>
          </w:tcPr>
          <w:p w:rsidR="00FB7B9D" w:rsidRPr="00FB7B9D" w:rsidRDefault="00FB7B9D" w:rsidP="00FB7B9D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:rsidR="00FB7B9D" w:rsidRPr="00FB7B9D" w:rsidRDefault="00FB7B9D" w:rsidP="00FD50F9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ZUPAN, Dim: Tri skrivnosti Drekca </w:t>
            </w:r>
            <w:proofErr w:type="spellStart"/>
            <w:r>
              <w:rPr>
                <w:rFonts w:cstheme="minorHAnsi"/>
                <w:sz w:val="28"/>
                <w:szCs w:val="28"/>
              </w:rPr>
              <w:t>Pekca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cstheme="minorHAnsi"/>
                <w:sz w:val="28"/>
                <w:szCs w:val="28"/>
              </w:rPr>
              <w:t>Pukca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Smukca</w:t>
            </w:r>
            <w:r w:rsidR="00D87063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FB7B9D" w:rsidRPr="00FD50F9" w:rsidTr="00083692">
        <w:tc>
          <w:tcPr>
            <w:tcW w:w="1129" w:type="dxa"/>
          </w:tcPr>
          <w:p w:rsidR="00FB7B9D" w:rsidRPr="00FB7B9D" w:rsidRDefault="00FB7B9D" w:rsidP="00FB7B9D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:rsidR="00FB7B9D" w:rsidRDefault="00FB7B9D" w:rsidP="00FD50F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B7B9D" w:rsidRPr="00FD50F9" w:rsidTr="00083692">
        <w:tc>
          <w:tcPr>
            <w:tcW w:w="1129" w:type="dxa"/>
          </w:tcPr>
          <w:p w:rsidR="00FB7B9D" w:rsidRPr="00FB7B9D" w:rsidRDefault="00FB7B9D" w:rsidP="00FB7B9D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:rsidR="00FB7B9D" w:rsidRDefault="00FB7B9D" w:rsidP="00FD50F9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E77164" w:rsidRDefault="000D5844" w:rsidP="00217993">
      <w:pPr>
        <w:tabs>
          <w:tab w:val="left" w:pos="6633"/>
        </w:tabs>
        <w:rPr>
          <w:sz w:val="24"/>
          <w:szCs w:val="24"/>
        </w:rPr>
      </w:pPr>
      <w:r>
        <w:rPr>
          <w:rFonts w:cstheme="minorHAnsi"/>
          <w:color w:val="2E74B5" w:themeColor="accent1" w:themeShade="BF"/>
          <w:sz w:val="28"/>
          <w:szCs w:val="28"/>
        </w:rPr>
        <w:t xml:space="preserve">P – pionirji (modre črke)      </w:t>
      </w:r>
      <w:r>
        <w:rPr>
          <w:rFonts w:cstheme="minorHAnsi"/>
          <w:color w:val="00B050"/>
          <w:sz w:val="28"/>
          <w:szCs w:val="28"/>
        </w:rPr>
        <w:t xml:space="preserve"> M – mladina (zelene črke)</w:t>
      </w:r>
      <w:r w:rsidR="00E77164" w:rsidRPr="00E77164">
        <w:rPr>
          <w:sz w:val="24"/>
          <w:szCs w:val="24"/>
        </w:rPr>
        <w:t xml:space="preserve"> </w:t>
      </w:r>
      <w:r w:rsidR="00217993">
        <w:rPr>
          <w:sz w:val="24"/>
          <w:szCs w:val="24"/>
        </w:rPr>
        <w:tab/>
        <w:t>* Zlata hruška</w:t>
      </w:r>
    </w:p>
    <w:p w:rsidR="00923BC9" w:rsidRPr="00A13C42" w:rsidRDefault="00923BC9" w:rsidP="00E77164">
      <w:pPr>
        <w:rPr>
          <w:sz w:val="24"/>
          <w:szCs w:val="24"/>
        </w:rPr>
      </w:pPr>
      <w:r>
        <w:rPr>
          <w:sz w:val="24"/>
          <w:szCs w:val="24"/>
        </w:rPr>
        <w:t>Za Bralno značko preberete 4</w:t>
      </w:r>
      <w:r w:rsidR="00E77164" w:rsidRPr="00A13C42">
        <w:rPr>
          <w:sz w:val="24"/>
          <w:szCs w:val="24"/>
        </w:rPr>
        <w:t xml:space="preserve"> knjig</w:t>
      </w:r>
      <w:r>
        <w:rPr>
          <w:sz w:val="24"/>
          <w:szCs w:val="24"/>
        </w:rPr>
        <w:t>e. 3 izberete s priporočilnega seznama, 1 je</w:t>
      </w:r>
      <w:r w:rsidR="00E77164" w:rsidRPr="00A13C42">
        <w:rPr>
          <w:sz w:val="24"/>
          <w:szCs w:val="24"/>
        </w:rPr>
        <w:t xml:space="preserve"> lahko po lastnem izboru.</w:t>
      </w:r>
      <w:r w:rsidR="00083692">
        <w:rPr>
          <w:sz w:val="24"/>
          <w:szCs w:val="24"/>
        </w:rPr>
        <w:t xml:space="preserve"> </w:t>
      </w:r>
      <w:r>
        <w:rPr>
          <w:sz w:val="24"/>
          <w:szCs w:val="24"/>
        </w:rPr>
        <w:t>Preberete tudi eno pesniško zbirko,</w:t>
      </w:r>
      <w:r w:rsidR="00CB5039">
        <w:rPr>
          <w:sz w:val="24"/>
          <w:szCs w:val="24"/>
        </w:rPr>
        <w:t xml:space="preserve"> iz katere se naučite na pamet 1 pesmico, ali pa jo</w:t>
      </w:r>
      <w:r>
        <w:rPr>
          <w:sz w:val="24"/>
          <w:szCs w:val="24"/>
        </w:rPr>
        <w:t xml:space="preserve"> doživeto preberete in kratko analizirate.</w:t>
      </w:r>
    </w:p>
    <w:p w:rsidR="00FD50F9" w:rsidRPr="000D5844" w:rsidRDefault="00FD50F9" w:rsidP="00FD50F9">
      <w:pPr>
        <w:rPr>
          <w:rFonts w:cstheme="minorHAnsi"/>
          <w:color w:val="00B050"/>
          <w:sz w:val="28"/>
          <w:szCs w:val="28"/>
        </w:rPr>
      </w:pPr>
    </w:p>
    <w:sectPr w:rsidR="00FD50F9" w:rsidRPr="000D5844" w:rsidSect="00E31E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BA0" w:rsidRDefault="00216BA0" w:rsidP="00D87063">
      <w:pPr>
        <w:spacing w:after="0" w:line="240" w:lineRule="auto"/>
      </w:pPr>
      <w:r>
        <w:separator/>
      </w:r>
    </w:p>
  </w:endnote>
  <w:endnote w:type="continuationSeparator" w:id="0">
    <w:p w:rsidR="00216BA0" w:rsidRDefault="00216BA0" w:rsidP="00D87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692" w:rsidRDefault="0008369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692" w:rsidRDefault="00083692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692" w:rsidRDefault="0008369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BA0" w:rsidRDefault="00216BA0" w:rsidP="00D87063">
      <w:pPr>
        <w:spacing w:after="0" w:line="240" w:lineRule="auto"/>
      </w:pPr>
      <w:r>
        <w:separator/>
      </w:r>
    </w:p>
  </w:footnote>
  <w:footnote w:type="continuationSeparator" w:id="0">
    <w:p w:rsidR="00216BA0" w:rsidRDefault="00216BA0" w:rsidP="00D87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692" w:rsidRDefault="0008369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063" w:rsidRPr="00E77164" w:rsidRDefault="00D87063" w:rsidP="00D87063">
    <w:pPr>
      <w:spacing w:after="0" w:line="240" w:lineRule="auto"/>
      <w:rPr>
        <w:noProof/>
        <w:color w:val="2E74B5" w:themeColor="accent1" w:themeShade="BF"/>
        <w:sz w:val="32"/>
        <w:szCs w:val="32"/>
      </w:rPr>
    </w:pPr>
    <w:r w:rsidRPr="00E77164">
      <w:rPr>
        <w:noProof/>
        <w:color w:val="2E74B5" w:themeColor="accent1" w:themeShade="BF"/>
      </w:rPr>
      <w:drawing>
        <wp:anchor distT="0" distB="0" distL="114300" distR="114300" simplePos="0" relativeHeight="251659264" behindDoc="1" locked="0" layoutInCell="1" allowOverlap="1" wp14:anchorId="54B2E7A5" wp14:editId="6E6D8CF0">
          <wp:simplePos x="0" y="0"/>
          <wp:positionH relativeFrom="column">
            <wp:posOffset>4855730</wp:posOffset>
          </wp:positionH>
          <wp:positionV relativeFrom="paragraph">
            <wp:posOffset>-200890</wp:posOffset>
          </wp:positionV>
          <wp:extent cx="1513205" cy="1209675"/>
          <wp:effectExtent l="0" t="0" r="0" b="9525"/>
          <wp:wrapNone/>
          <wp:docPr id="1" name="Slika 1" descr="http://www.ezadar.hr/repository/image_raw/47429/large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ezadar.hr/repository/image_raw/47429/large/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20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77164">
      <w:rPr>
        <w:b/>
        <w:color w:val="2E74B5" w:themeColor="accent1" w:themeShade="BF"/>
        <w:sz w:val="32"/>
        <w:szCs w:val="32"/>
      </w:rPr>
      <w:t>6. razred</w:t>
    </w:r>
  </w:p>
  <w:p w:rsidR="00D87063" w:rsidRDefault="00D8706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692" w:rsidRDefault="0008369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F0487"/>
    <w:multiLevelType w:val="hybridMultilevel"/>
    <w:tmpl w:val="D02CC0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F9"/>
    <w:rsid w:val="00083692"/>
    <w:rsid w:val="000973CB"/>
    <w:rsid w:val="000A2C29"/>
    <w:rsid w:val="000D5844"/>
    <w:rsid w:val="001B0E18"/>
    <w:rsid w:val="00216BA0"/>
    <w:rsid w:val="00217993"/>
    <w:rsid w:val="00280349"/>
    <w:rsid w:val="00297074"/>
    <w:rsid w:val="00333E7E"/>
    <w:rsid w:val="004B67CC"/>
    <w:rsid w:val="00542D26"/>
    <w:rsid w:val="005A49E1"/>
    <w:rsid w:val="005D02FA"/>
    <w:rsid w:val="006127A6"/>
    <w:rsid w:val="00645F9F"/>
    <w:rsid w:val="00655950"/>
    <w:rsid w:val="00715E3C"/>
    <w:rsid w:val="00797A1B"/>
    <w:rsid w:val="007E6276"/>
    <w:rsid w:val="00923BC9"/>
    <w:rsid w:val="00AE5AEF"/>
    <w:rsid w:val="00B956E1"/>
    <w:rsid w:val="00BE2065"/>
    <w:rsid w:val="00BE475E"/>
    <w:rsid w:val="00C013BC"/>
    <w:rsid w:val="00C07104"/>
    <w:rsid w:val="00C54BF9"/>
    <w:rsid w:val="00CB5039"/>
    <w:rsid w:val="00CB65F6"/>
    <w:rsid w:val="00D17B9D"/>
    <w:rsid w:val="00D76E94"/>
    <w:rsid w:val="00D87063"/>
    <w:rsid w:val="00DB7972"/>
    <w:rsid w:val="00DD2532"/>
    <w:rsid w:val="00E13B3A"/>
    <w:rsid w:val="00E31E3D"/>
    <w:rsid w:val="00E47CE7"/>
    <w:rsid w:val="00E77164"/>
    <w:rsid w:val="00EB6DB4"/>
    <w:rsid w:val="00EE54AF"/>
    <w:rsid w:val="00F80C32"/>
    <w:rsid w:val="00FA03A6"/>
    <w:rsid w:val="00FA5905"/>
    <w:rsid w:val="00FB7B9D"/>
    <w:rsid w:val="00FD50F9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5CDEA-3F35-4015-A6BC-275992F6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50F9"/>
    <w:pPr>
      <w:spacing w:after="200"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D5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B7B9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5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5844"/>
    <w:rPr>
      <w:rFonts w:ascii="Segoe UI" w:eastAsiaTheme="minorEastAsia" w:hAnsi="Segoe UI" w:cs="Segoe UI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87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87063"/>
    <w:rPr>
      <w:rFonts w:eastAsiaTheme="minorEastAsia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87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87063"/>
    <w:rPr>
      <w:rFonts w:eastAsiaTheme="minorEastAsia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Mateja</cp:lastModifiedBy>
  <cp:revision>2</cp:revision>
  <cp:lastPrinted>2019-09-23T07:06:00Z</cp:lastPrinted>
  <dcterms:created xsi:type="dcterms:W3CDTF">2019-09-25T15:32:00Z</dcterms:created>
  <dcterms:modified xsi:type="dcterms:W3CDTF">2019-09-25T15:32:00Z</dcterms:modified>
</cp:coreProperties>
</file>