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C" w:rsidRPr="00D70D58" w:rsidRDefault="00B5129C" w:rsidP="00B5129C">
      <w:pPr>
        <w:pStyle w:val="Naslov1"/>
        <w:ind w:left="1080"/>
        <w:rPr>
          <w:rFonts w:ascii="Comic Sans MS" w:hAnsi="Comic Sans MS"/>
          <w:bCs/>
          <w:sz w:val="24"/>
          <w:szCs w:val="24"/>
        </w:rPr>
      </w:pPr>
      <w:bookmarkStart w:id="0" w:name="_Toc353959598"/>
      <w:bookmarkStart w:id="1" w:name="_GoBack"/>
      <w:bookmarkEnd w:id="1"/>
      <w:r w:rsidRPr="00D70D58">
        <w:rPr>
          <w:rFonts w:ascii="Comic Sans MS" w:hAnsi="Comic Sans MS"/>
          <w:sz w:val="24"/>
          <w:szCs w:val="24"/>
        </w:rPr>
        <w:t>ELEKTROTEHNIKA</w:t>
      </w:r>
      <w:bookmarkEnd w:id="0"/>
    </w:p>
    <w:p w:rsidR="00B5129C" w:rsidRPr="00D70D58" w:rsidRDefault="00B5129C" w:rsidP="00B5129C">
      <w:pPr>
        <w:pStyle w:val="Naslov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Ste kdaj opazovali pogon CD-predvajalnika, mešalnika, vrtalnega stroja?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Veste, da učinki električnega toka omogočajo razsvetljavo, ogrevanje, pogon električnih motorjev?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Ste razmišljali, kako lahko na motornem kolesu izmenično vključujemo dolge in kratke luči?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Na vsa ta in še mnoga druga vprašanja boste našli odgovor pri izbirnem predmetu ELEKTROTEHNIKA.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Elektrotehnika je enoletni predmet namenjen učencem 8. in 9. razreda.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Pri izbirnem predmetu elektrotehnika učenci pridobivajo osnovna spoznanja o proizvodnji, prenosu in porabi električne energije. Spoznajo možnosti pridobivanja električne energije s klasičnimi in alternativnimi (obnovljivimi) viri in jih preizkusijo z modeli.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Učenci pridobivajo nova znanja s pomočjo gradnje delujočih modelov oziroma uporabnih predmetov.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In kaj se bo ocenjevalo?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Ocene boste pridobili s prikazanimi modeli, d</w:t>
      </w:r>
      <w:r w:rsidR="000D6DB8">
        <w:rPr>
          <w:rFonts w:ascii="Comic Sans MS" w:hAnsi="Comic Sans MS" w:cs="Tahoma"/>
          <w:sz w:val="24"/>
          <w:szCs w:val="24"/>
        </w:rPr>
        <w:t>elom v skupini, poročili o delu</w:t>
      </w:r>
      <w:r w:rsidRPr="00D70D58">
        <w:rPr>
          <w:rFonts w:ascii="Comic Sans MS" w:hAnsi="Comic Sans MS" w:cs="Tahoma"/>
          <w:sz w:val="24"/>
          <w:szCs w:val="24"/>
        </w:rPr>
        <w:t>…</w:t>
      </w:r>
      <w:r w:rsidR="000D6DB8">
        <w:rPr>
          <w:rFonts w:ascii="Comic Sans MS" w:hAnsi="Comic Sans MS" w:cs="Tahoma"/>
          <w:sz w:val="24"/>
          <w:szCs w:val="24"/>
        </w:rPr>
        <w:t>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Delo p</w:t>
      </w:r>
      <w:r w:rsidR="00230B28">
        <w:rPr>
          <w:rFonts w:ascii="Comic Sans MS" w:hAnsi="Comic Sans MS" w:cs="Tahoma"/>
          <w:sz w:val="24"/>
          <w:szCs w:val="24"/>
        </w:rPr>
        <w:t xml:space="preserve">ri pouku bo vsekakor </w:t>
      </w:r>
      <w:r w:rsidRPr="00D70D58">
        <w:rPr>
          <w:rFonts w:ascii="Comic Sans MS" w:hAnsi="Comic Sans MS" w:cs="Tahoma"/>
          <w:sz w:val="24"/>
          <w:szCs w:val="24"/>
        </w:rPr>
        <w:t>zanimivo tudi z vašo pomočjo.</w:t>
      </w:r>
    </w:p>
    <w:p w:rsidR="00FF4B6A" w:rsidRPr="00D70D58" w:rsidRDefault="00FF4B6A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457450" cy="1579789"/>
            <wp:effectExtent l="0" t="0" r="0" b="1905"/>
            <wp:docPr id="9" name="Slika 9" descr="Rezultat iskanja slik za izbirni predmet elektrote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izbirni predmet elektroteh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7" cy="15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D58">
        <w:rPr>
          <w:rFonts w:ascii="Comic Sans MS" w:hAnsi="Comic Sans MS" w:cs="Tahoma"/>
          <w:noProof/>
          <w:sz w:val="24"/>
          <w:szCs w:val="24"/>
        </w:rPr>
        <w:drawing>
          <wp:inline distT="0" distB="0" distL="0" distR="0">
            <wp:extent cx="1276350" cy="2514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9C" w:rsidRPr="00D70D58" w:rsidRDefault="00B5129C" w:rsidP="00DE137E">
      <w:pPr>
        <w:pStyle w:val="Naslov"/>
        <w:jc w:val="left"/>
        <w:rPr>
          <w:rFonts w:ascii="Comic Sans MS" w:hAnsi="Comic Sans MS" w:cs="Tahoma"/>
          <w:i/>
          <w:sz w:val="24"/>
          <w:szCs w:val="24"/>
        </w:rPr>
      </w:pPr>
    </w:p>
    <w:p w:rsidR="00BE57CE" w:rsidRPr="008203FA" w:rsidRDefault="00B5129C" w:rsidP="008203FA">
      <w:pPr>
        <w:pStyle w:val="Naslov"/>
        <w:jc w:val="right"/>
        <w:rPr>
          <w:rFonts w:ascii="Comic Sans MS" w:hAnsi="Comic Sans MS" w:cs="Tahoma"/>
          <w:iCs/>
          <w:sz w:val="24"/>
          <w:szCs w:val="24"/>
        </w:rPr>
      </w:pPr>
      <w:r w:rsidRPr="00D70D58">
        <w:rPr>
          <w:rFonts w:ascii="Comic Sans MS" w:hAnsi="Comic Sans MS" w:cs="Tahoma"/>
          <w:b w:val="0"/>
          <w:sz w:val="24"/>
          <w:szCs w:val="24"/>
        </w:rPr>
        <w:t>Nataša Oberč</w:t>
      </w:r>
    </w:p>
    <w:sectPr w:rsidR="00BE57CE" w:rsidRPr="008203FA" w:rsidSect="005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C16"/>
    <w:multiLevelType w:val="hybridMultilevel"/>
    <w:tmpl w:val="3CDA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D"/>
    <w:rsid w:val="00066E09"/>
    <w:rsid w:val="00075F3D"/>
    <w:rsid w:val="000D6DB8"/>
    <w:rsid w:val="001067B7"/>
    <w:rsid w:val="00227372"/>
    <w:rsid w:val="00230B28"/>
    <w:rsid w:val="00344279"/>
    <w:rsid w:val="00387D9D"/>
    <w:rsid w:val="004132F1"/>
    <w:rsid w:val="005517FE"/>
    <w:rsid w:val="00583957"/>
    <w:rsid w:val="005A10D9"/>
    <w:rsid w:val="005E1ECC"/>
    <w:rsid w:val="005F664C"/>
    <w:rsid w:val="00753FED"/>
    <w:rsid w:val="008203FA"/>
    <w:rsid w:val="00867D7D"/>
    <w:rsid w:val="00893E3F"/>
    <w:rsid w:val="0094267D"/>
    <w:rsid w:val="00A8143C"/>
    <w:rsid w:val="00AB2689"/>
    <w:rsid w:val="00AD7903"/>
    <w:rsid w:val="00AE77D9"/>
    <w:rsid w:val="00B5129C"/>
    <w:rsid w:val="00BB4731"/>
    <w:rsid w:val="00BE57CE"/>
    <w:rsid w:val="00C17D30"/>
    <w:rsid w:val="00C41F45"/>
    <w:rsid w:val="00C51B20"/>
    <w:rsid w:val="00D70D58"/>
    <w:rsid w:val="00DE137E"/>
    <w:rsid w:val="00E35514"/>
    <w:rsid w:val="00E62DF4"/>
    <w:rsid w:val="00F01237"/>
    <w:rsid w:val="00F4213C"/>
    <w:rsid w:val="00FD3058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Ivana Skvarče</cp:lastModifiedBy>
  <cp:revision>4</cp:revision>
  <dcterms:created xsi:type="dcterms:W3CDTF">2016-03-31T06:21:00Z</dcterms:created>
  <dcterms:modified xsi:type="dcterms:W3CDTF">2016-04-04T05:40:00Z</dcterms:modified>
</cp:coreProperties>
</file>