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B" w:rsidRPr="00AE17B7" w:rsidRDefault="000C0BFB" w:rsidP="000C0BFB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86D8BD" wp14:editId="3935B44F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4" name="Slika 4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0C0BFB" w:rsidRPr="00AE17B7" w:rsidRDefault="000C0BFB" w:rsidP="000C0BFB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0C0BFB" w:rsidRDefault="000C0BFB" w:rsidP="000C0BFB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0C0BFB" w:rsidRDefault="000C0BFB" w:rsidP="000C0BFB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0C0BFB" w:rsidRPr="00AE17B7" w:rsidRDefault="000C0BFB" w:rsidP="000C0BFB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0C0BFB" w:rsidRPr="000C0BFB" w:rsidRDefault="000C0BFB" w:rsidP="000C0BFB">
      <w:pPr>
        <w:rPr>
          <w:rFonts w:ascii="Maiandra GD" w:hAnsi="Maiandra GD"/>
          <w:b/>
          <w:sz w:val="28"/>
          <w:szCs w:val="28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b/>
          <w:sz w:val="28"/>
          <w:szCs w:val="28"/>
        </w:rPr>
      </w:pPr>
      <w:bookmarkStart w:id="0" w:name="_GoBack"/>
      <w:r w:rsidRPr="000C0BFB">
        <w:rPr>
          <w:rFonts w:ascii="Maiandra GD" w:hAnsi="Maiandra GD"/>
          <w:b/>
          <w:sz w:val="28"/>
          <w:szCs w:val="28"/>
        </w:rPr>
        <w:t>ZAPISNIK IZREDNEGA SESTANKASVETA ŠOLE, ki je bil dne 25. 11. 2015, ob 18. uri v učilnici geografije.</w:t>
      </w:r>
    </w:p>
    <w:bookmarkEnd w:id="0"/>
    <w:p w:rsidR="000C0BFB" w:rsidRPr="000C0BFB" w:rsidRDefault="000C0BFB" w:rsidP="000C0BFB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Ga. Maja Brodar je vse prisotne lepo pozdravila, ugotovila sklepčnost Sveta šole  (g. Potočnik, G. Povše in ga. Burger – opravičeno odsotni) ter prebrala dnevni red, ki je bil naslednji: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numPr>
          <w:ilvl w:val="0"/>
          <w:numId w:val="1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Pripombe na proračun.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Ad1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V proračunu občine Zagorje ob Savi za leto 2016 ni namenjenih dogovorjenih sredstev za obnovo II. in III. faze obnove oken in za ureditev dvorišča.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V času priprave proračuna je ga. ravnateljica na občino Zagorje poslala dopis s fotografijami in v njem izpostavila problematiko oken in dvorišča ter obrazložila nujnost dokončne zamenjave oken.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Ko je bil proračun javno predstavljen ta sredstva niso bila vključena.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Sredstva so v proračunu namenjena samo za nakup avtomobila, s katerim bi naša šola vozila kosila na vse ostale šole in pa za postavitev doprsnega kipa ob 50 – letnici šole. 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Ga. ravnateljica prosi svet zavoda, da poda mnenje in pripombe na osnutek proračuna.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Gospod Uranič je predlagal, da bi Društvo trajnostne energetike, katerega predsednik je, opravilo pregled porabe oz. izgube energije zaradi dotrajanih oken in potem te podatke poslala ustanovitelju. 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Člani Sveta pa so tudi mnenja, da bi z soglasjem ustanovitelja šola sama priskrbela nekaj ponudb in predračunov za zamenjavo in s tem pripomogla k hitrejši zamenjavi. Ustanovitelj pa naj bi bil samo plačnik. Ga. ravnateljica je povedala, da bo o tem predlogu obvestila ustanovitelja.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SKLEP</w:t>
      </w:r>
      <w:r w:rsidRPr="000C0BFB">
        <w:rPr>
          <w:rFonts w:ascii="Maiandra GD" w:hAnsi="Maiandra GD"/>
          <w:sz w:val="24"/>
          <w:szCs w:val="24"/>
        </w:rPr>
        <w:t>: Ustanovitelju se pošlje dopis -  pripombe na osnutek proračuna s prilogami Društva trajnostne energetike – s študijo o izgubi energije zaradi dotrajanih oken.</w:t>
      </w: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Barbara </w:t>
      </w:r>
      <w:proofErr w:type="spellStart"/>
      <w:r w:rsidRPr="000C0BFB">
        <w:rPr>
          <w:rFonts w:ascii="Maiandra GD" w:hAnsi="Maiandra GD"/>
          <w:sz w:val="24"/>
          <w:szCs w:val="24"/>
        </w:rPr>
        <w:t>Grablič</w:t>
      </w:r>
      <w:proofErr w:type="spellEnd"/>
      <w:r w:rsidRPr="000C0BFB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l.r</w:t>
      </w:r>
      <w:proofErr w:type="spellEnd"/>
      <w:r>
        <w:rPr>
          <w:rFonts w:ascii="Maiandra GD" w:hAnsi="Maiandra GD"/>
          <w:sz w:val="24"/>
          <w:szCs w:val="24"/>
        </w:rPr>
        <w:t>.</w:t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  <w:t>Maja Brodar,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l.r</w:t>
      </w:r>
      <w:proofErr w:type="spellEnd"/>
      <w:r>
        <w:rPr>
          <w:rFonts w:ascii="Maiandra GD" w:hAnsi="Maiandra GD"/>
          <w:sz w:val="24"/>
          <w:szCs w:val="24"/>
        </w:rPr>
        <w:t>.</w:t>
      </w:r>
    </w:p>
    <w:p w:rsidR="000C0BFB" w:rsidRPr="00003BB2" w:rsidRDefault="000C0BFB" w:rsidP="00003BB2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zapisala</w:t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  <w:t>predsednica Sveta šole</w:t>
      </w:r>
    </w:p>
    <w:sectPr w:rsidR="000C0BFB" w:rsidRPr="0000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03BB2"/>
    <w:rsid w:val="000641EB"/>
    <w:rsid w:val="000A1126"/>
    <w:rsid w:val="000C0BFB"/>
    <w:rsid w:val="000F654B"/>
    <w:rsid w:val="00181841"/>
    <w:rsid w:val="002E598A"/>
    <w:rsid w:val="005159C1"/>
    <w:rsid w:val="00527AF3"/>
    <w:rsid w:val="00693247"/>
    <w:rsid w:val="006D7ADA"/>
    <w:rsid w:val="006F0B23"/>
    <w:rsid w:val="006F14D3"/>
    <w:rsid w:val="0070306B"/>
    <w:rsid w:val="0071402F"/>
    <w:rsid w:val="007F30F8"/>
    <w:rsid w:val="00852022"/>
    <w:rsid w:val="008C6352"/>
    <w:rsid w:val="008F4E7A"/>
    <w:rsid w:val="00A35EB7"/>
    <w:rsid w:val="00A422F1"/>
    <w:rsid w:val="00C92603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Windows User</cp:lastModifiedBy>
  <cp:revision>2</cp:revision>
  <cp:lastPrinted>2016-03-08T06:55:00Z</cp:lastPrinted>
  <dcterms:created xsi:type="dcterms:W3CDTF">2016-03-08T11:01:00Z</dcterms:created>
  <dcterms:modified xsi:type="dcterms:W3CDTF">2016-03-08T11:01:00Z</dcterms:modified>
</cp:coreProperties>
</file>