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Spec="top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2496"/>
        <w:gridCol w:w="4376"/>
      </w:tblGrid>
      <w:tr w:rsidR="006F65CE" w:rsidTr="00DB3914">
        <w:tc>
          <w:tcPr>
            <w:tcW w:w="365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875AAC">
              <w:rPr>
                <w:rFonts w:ascii="Tw Cen MT" w:hAnsi="Tw Cen MT"/>
                <w:b/>
                <w:sz w:val="28"/>
                <w:szCs w:val="28"/>
              </w:rPr>
              <w:t>Osnovna šola Ivana Skvarče</w:t>
            </w:r>
          </w:p>
        </w:tc>
        <w:tc>
          <w:tcPr>
            <w:tcW w:w="2552" w:type="dxa"/>
            <w:vMerge w:val="restart"/>
          </w:tcPr>
          <w:p w:rsidR="006F65CE" w:rsidRDefault="006F65CE" w:rsidP="00DB3914">
            <w:pPr>
              <w:pStyle w:val="Glava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7D7A7C0" wp14:editId="674B333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135890</wp:posOffset>
                  </wp:positionV>
                  <wp:extent cx="571500" cy="571500"/>
                  <wp:effectExtent l="0" t="0" r="0" b="0"/>
                  <wp:wrapNone/>
                  <wp:docPr id="7" name="Slika 7" descr="grb-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-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2" w:type="dxa"/>
          </w:tcPr>
          <w:p w:rsidR="006F65CE" w:rsidRDefault="004C235E" w:rsidP="004C235E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proofErr w:type="spellStart"/>
            <w:r>
              <w:rPr>
                <w:rFonts w:ascii="Tw Cen MT" w:hAnsi="Tw Cen MT"/>
              </w:rPr>
              <w:t>tel</w:t>
            </w:r>
            <w:proofErr w:type="spellEnd"/>
            <w:r>
              <w:rPr>
                <w:rFonts w:ascii="Tw Cen MT" w:hAnsi="Tw Cen MT"/>
              </w:rPr>
              <w:t>:</w:t>
            </w:r>
            <w:r w:rsidR="006F65CE">
              <w:rPr>
                <w:rFonts w:ascii="Tw Cen MT" w:hAnsi="Tw Cen MT"/>
              </w:rPr>
              <w:t xml:space="preserve"> 03/56</w:t>
            </w:r>
            <w:r w:rsidR="006F65CE" w:rsidRPr="00AE17B7">
              <w:rPr>
                <w:rFonts w:ascii="Tw Cen MT" w:hAnsi="Tw Cen MT"/>
              </w:rPr>
              <w:t>-69-910</w:t>
            </w:r>
          </w:p>
        </w:tc>
      </w:tr>
      <w:tr w:rsidR="006F65CE" w:rsidTr="00DB3914">
        <w:tc>
          <w:tcPr>
            <w:tcW w:w="365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875AAC">
              <w:rPr>
                <w:rFonts w:ascii="Tw Cen MT" w:hAnsi="Tw Cen MT"/>
                <w:b/>
                <w:sz w:val="28"/>
                <w:szCs w:val="28"/>
              </w:rPr>
              <w:t>Cesta 9. avgusta 44</w:t>
            </w:r>
          </w:p>
        </w:tc>
        <w:tc>
          <w:tcPr>
            <w:tcW w:w="2552" w:type="dxa"/>
            <w:vMerge/>
          </w:tcPr>
          <w:p w:rsidR="006F65CE" w:rsidRDefault="006F65CE" w:rsidP="00DB3914">
            <w:pPr>
              <w:pStyle w:val="Glava"/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440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AE17B7">
              <w:rPr>
                <w:rFonts w:ascii="Tw Cen MT" w:hAnsi="Tw Cen MT"/>
              </w:rPr>
              <w:t>e-pošta: tajnistvo.iskvarce@guest.arnes.si</w:t>
            </w:r>
          </w:p>
        </w:tc>
      </w:tr>
      <w:tr w:rsidR="006F65CE" w:rsidTr="00DB3914">
        <w:tc>
          <w:tcPr>
            <w:tcW w:w="365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875AAC">
              <w:rPr>
                <w:rFonts w:ascii="Tw Cen MT" w:hAnsi="Tw Cen MT"/>
                <w:b/>
                <w:sz w:val="28"/>
                <w:szCs w:val="28"/>
              </w:rPr>
              <w:t>1410 Zagorje</w:t>
            </w:r>
            <w:r>
              <w:rPr>
                <w:rFonts w:ascii="Tw Cen MT" w:hAnsi="Tw Cen MT"/>
              </w:rPr>
              <w:t xml:space="preserve"> </w:t>
            </w:r>
            <w:r w:rsidRPr="00875AAC">
              <w:rPr>
                <w:rFonts w:ascii="Tw Cen MT" w:hAnsi="Tw Cen MT"/>
                <w:b/>
                <w:sz w:val="28"/>
                <w:szCs w:val="28"/>
              </w:rPr>
              <w:t>ob Savi</w:t>
            </w:r>
          </w:p>
        </w:tc>
        <w:tc>
          <w:tcPr>
            <w:tcW w:w="2552" w:type="dxa"/>
            <w:vMerge/>
          </w:tcPr>
          <w:p w:rsidR="006F65CE" w:rsidRDefault="006F65CE" w:rsidP="00DB3914">
            <w:pPr>
              <w:pStyle w:val="Glava"/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440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AE17B7">
              <w:rPr>
                <w:rFonts w:ascii="Tw Cen MT" w:hAnsi="Tw Cen MT"/>
              </w:rPr>
              <w:t>davčna št.: 44831994</w:t>
            </w:r>
          </w:p>
        </w:tc>
      </w:tr>
      <w:tr w:rsidR="006F65CE" w:rsidTr="00DB3914">
        <w:tc>
          <w:tcPr>
            <w:tcW w:w="3652" w:type="dxa"/>
          </w:tcPr>
          <w:p w:rsidR="006F65CE" w:rsidRDefault="006F65CE" w:rsidP="00DB3914">
            <w:pPr>
              <w:pStyle w:val="Glava"/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F65CE" w:rsidRDefault="006F65CE" w:rsidP="00DB3914">
            <w:pPr>
              <w:pStyle w:val="Glava"/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4402" w:type="dxa"/>
          </w:tcPr>
          <w:p w:rsidR="006F65CE" w:rsidRDefault="006F65CE" w:rsidP="00DB3914">
            <w:pPr>
              <w:pStyle w:val="Glava"/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</w:rPr>
              <w:t>podračun pri UJP št.: 01342-6030687307</w:t>
            </w:r>
          </w:p>
        </w:tc>
      </w:tr>
    </w:tbl>
    <w:p w:rsidR="003C5F30" w:rsidRDefault="003C5F30" w:rsidP="003C5F30">
      <w:pPr>
        <w:pStyle w:val="Default"/>
        <w:jc w:val="center"/>
        <w:rPr>
          <w:b/>
          <w:bCs/>
          <w:sz w:val="23"/>
          <w:szCs w:val="23"/>
        </w:rPr>
      </w:pPr>
    </w:p>
    <w:p w:rsidR="003C5F30" w:rsidRPr="000F7CD4" w:rsidRDefault="003C5F30" w:rsidP="003C5F30">
      <w:pPr>
        <w:pStyle w:val="Default"/>
        <w:jc w:val="center"/>
      </w:pPr>
      <w:r w:rsidRPr="000F7CD4">
        <w:rPr>
          <w:b/>
          <w:bCs/>
        </w:rPr>
        <w:t xml:space="preserve">IZJAVA O </w:t>
      </w:r>
      <w:r w:rsidR="004F6CEA">
        <w:rPr>
          <w:b/>
          <w:bCs/>
        </w:rPr>
        <w:t>PREJEMANJU POLOŽNIC PO ELEKTRONSKI POŠTI</w:t>
      </w:r>
    </w:p>
    <w:p w:rsidR="003C5F30" w:rsidRPr="000F7CD4" w:rsidRDefault="003C5F30" w:rsidP="003C5F30">
      <w:pPr>
        <w:pStyle w:val="Default"/>
      </w:pPr>
    </w:p>
    <w:p w:rsidR="003C5F30" w:rsidRPr="000F7CD4" w:rsidRDefault="003C5F30" w:rsidP="003C5F30">
      <w:pPr>
        <w:pStyle w:val="Default"/>
      </w:pPr>
      <w:r w:rsidRPr="000F7CD4">
        <w:t xml:space="preserve">Podpisani: </w:t>
      </w:r>
    </w:p>
    <w:p w:rsidR="003C5F30" w:rsidRPr="000F7CD4" w:rsidRDefault="003C5F30" w:rsidP="003C5F30">
      <w:pPr>
        <w:pStyle w:val="Default"/>
      </w:pPr>
      <w:r w:rsidRPr="000F7CD4">
        <w:rPr>
          <w:b/>
          <w:bCs/>
        </w:rPr>
        <w:t>_______________________________________</w:t>
      </w:r>
      <w:r w:rsidR="00F827AD" w:rsidRPr="000F7CD4">
        <w:rPr>
          <w:b/>
          <w:bCs/>
        </w:rPr>
        <w:t>_____</w:t>
      </w:r>
      <w:r w:rsidRPr="000F7CD4">
        <w:rPr>
          <w:b/>
          <w:bCs/>
        </w:rPr>
        <w:t xml:space="preserve">__ </w:t>
      </w:r>
    </w:p>
    <w:p w:rsidR="003C5F30" w:rsidRPr="000F7CD4" w:rsidRDefault="003C5F30" w:rsidP="003C5F30">
      <w:pPr>
        <w:pStyle w:val="Default"/>
        <w:rPr>
          <w:sz w:val="20"/>
          <w:szCs w:val="20"/>
        </w:rPr>
      </w:pPr>
      <w:r w:rsidRPr="000F7CD4">
        <w:rPr>
          <w:sz w:val="20"/>
          <w:szCs w:val="20"/>
        </w:rPr>
        <w:t xml:space="preserve">(ime in priimek plačnika) </w:t>
      </w:r>
    </w:p>
    <w:p w:rsidR="003C5F30" w:rsidRPr="000F7CD4" w:rsidRDefault="003C5F30" w:rsidP="003C5F30">
      <w:pPr>
        <w:pStyle w:val="Default"/>
      </w:pPr>
      <w:r w:rsidRPr="000F7CD4">
        <w:t xml:space="preserve">______________________________________________ </w:t>
      </w:r>
    </w:p>
    <w:p w:rsidR="003C5F30" w:rsidRPr="000F7CD4" w:rsidRDefault="003C5F30" w:rsidP="003C5F30">
      <w:pPr>
        <w:pStyle w:val="Default"/>
        <w:rPr>
          <w:sz w:val="20"/>
          <w:szCs w:val="20"/>
        </w:rPr>
      </w:pPr>
      <w:r w:rsidRPr="000F7CD4">
        <w:rPr>
          <w:sz w:val="20"/>
          <w:szCs w:val="20"/>
        </w:rPr>
        <w:t xml:space="preserve">(naslov) </w:t>
      </w:r>
    </w:p>
    <w:p w:rsidR="003C5F30" w:rsidRPr="000F7CD4" w:rsidRDefault="003C5F30" w:rsidP="003C5F30">
      <w:pPr>
        <w:pStyle w:val="Default"/>
      </w:pPr>
      <w:r w:rsidRPr="000F7CD4">
        <w:t xml:space="preserve">izjavljam, da želim za otroke: </w:t>
      </w:r>
    </w:p>
    <w:p w:rsidR="003C5F30" w:rsidRPr="000F7CD4" w:rsidRDefault="003C5F30" w:rsidP="003C5F30">
      <w:pPr>
        <w:pStyle w:val="Default"/>
        <w:spacing w:line="276" w:lineRule="auto"/>
      </w:pPr>
      <w:r w:rsidRPr="000F7CD4">
        <w:t>___________________________, razred ________</w:t>
      </w:r>
    </w:p>
    <w:p w:rsidR="003C5F30" w:rsidRPr="000F7CD4" w:rsidRDefault="003C5F30" w:rsidP="003C5F30">
      <w:pPr>
        <w:pStyle w:val="Default"/>
        <w:spacing w:line="276" w:lineRule="auto"/>
      </w:pPr>
      <w:r w:rsidRPr="000F7CD4">
        <w:t xml:space="preserve">___________________________, razred ________ </w:t>
      </w:r>
    </w:p>
    <w:p w:rsidR="003C5F30" w:rsidRPr="000F7CD4" w:rsidRDefault="003C5F30" w:rsidP="003C5F30">
      <w:pPr>
        <w:pStyle w:val="Default"/>
        <w:spacing w:line="276" w:lineRule="auto"/>
      </w:pPr>
      <w:r w:rsidRPr="000F7CD4">
        <w:t xml:space="preserve">___________________________, razred ________ </w:t>
      </w:r>
    </w:p>
    <w:p w:rsidR="003C5F30" w:rsidRPr="000F7CD4" w:rsidRDefault="003C5F30" w:rsidP="00717978">
      <w:pPr>
        <w:pStyle w:val="Default"/>
        <w:spacing w:line="276" w:lineRule="auto"/>
      </w:pPr>
      <w:r w:rsidRPr="000F7CD4">
        <w:t xml:space="preserve">___________________________, razred ________ </w:t>
      </w:r>
    </w:p>
    <w:p w:rsidR="004F6CEA" w:rsidRDefault="004F6CEA" w:rsidP="00717978">
      <w:pPr>
        <w:pStyle w:val="Default"/>
        <w:spacing w:line="276" w:lineRule="auto"/>
      </w:pPr>
      <w:r>
        <w:t xml:space="preserve">prejemati obračun prehrane in dodatnih dejavnosti na elektronski naslov </w:t>
      </w:r>
    </w:p>
    <w:p w:rsidR="004F6CEA" w:rsidRDefault="004F6CEA" w:rsidP="00717978">
      <w:pPr>
        <w:pStyle w:val="Default"/>
        <w:spacing w:line="276" w:lineRule="auto"/>
      </w:pPr>
    </w:p>
    <w:p w:rsidR="003C5F30" w:rsidRPr="000F7CD4" w:rsidRDefault="004F6CEA" w:rsidP="00717978">
      <w:pPr>
        <w:pStyle w:val="Default"/>
        <w:spacing w:line="276" w:lineRule="auto"/>
      </w:pPr>
      <w:r>
        <w:t>____________________________________</w:t>
      </w:r>
    </w:p>
    <w:p w:rsidR="00717978" w:rsidRPr="000F7CD4" w:rsidRDefault="00717978" w:rsidP="003C5F30">
      <w:pPr>
        <w:pStyle w:val="Default"/>
      </w:pPr>
    </w:p>
    <w:p w:rsidR="003C5F30" w:rsidRPr="000F7CD4" w:rsidRDefault="003C5F30" w:rsidP="003C5F30">
      <w:pPr>
        <w:pStyle w:val="Default"/>
      </w:pPr>
      <w:r w:rsidRPr="000F7CD4">
        <w:t>Izjavljam, da bom stroške poravnaval do roka plačila navedenega na položnici</w:t>
      </w:r>
      <w:r w:rsidR="00131C56">
        <w:t xml:space="preserve"> poslani po elektronski pošti.</w:t>
      </w:r>
      <w:r w:rsidRPr="000F7CD4">
        <w:t xml:space="preserve"> </w:t>
      </w:r>
    </w:p>
    <w:p w:rsidR="003C5F30" w:rsidRPr="000F7CD4" w:rsidRDefault="003C5F30" w:rsidP="003C5F30">
      <w:pPr>
        <w:pStyle w:val="Default"/>
      </w:pPr>
    </w:p>
    <w:p w:rsidR="003C5F30" w:rsidRPr="000F7CD4" w:rsidRDefault="003C5F30" w:rsidP="003C5F30">
      <w:pPr>
        <w:pStyle w:val="Default"/>
      </w:pPr>
      <w:r w:rsidRPr="000F7CD4">
        <w:t xml:space="preserve">Kraj: _______________                                                                                        Datum: ________________ </w:t>
      </w:r>
    </w:p>
    <w:p w:rsidR="003C5F30" w:rsidRPr="000F7CD4" w:rsidRDefault="003C5F30" w:rsidP="003C5F30">
      <w:pPr>
        <w:pStyle w:val="Default"/>
      </w:pPr>
    </w:p>
    <w:p w:rsidR="003C5F30" w:rsidRPr="000F7CD4" w:rsidRDefault="003C5F30" w:rsidP="003C5F30">
      <w:pPr>
        <w:pStyle w:val="Default"/>
      </w:pPr>
      <w:r w:rsidRPr="000F7CD4">
        <w:t xml:space="preserve">Podpis plačnika: </w:t>
      </w:r>
    </w:p>
    <w:p w:rsidR="003C5F30" w:rsidRPr="000F7CD4" w:rsidRDefault="003C5F30" w:rsidP="003C5F30">
      <w:pPr>
        <w:pStyle w:val="Default"/>
      </w:pPr>
    </w:p>
    <w:p w:rsidR="003C5F30" w:rsidRPr="000F7CD4" w:rsidRDefault="003C5F30" w:rsidP="003C5F30">
      <w:pPr>
        <w:rPr>
          <w:szCs w:val="24"/>
        </w:rPr>
      </w:pPr>
      <w:r w:rsidRPr="000F7CD4">
        <w:rPr>
          <w:szCs w:val="24"/>
        </w:rPr>
        <w:t>___________________</w:t>
      </w:r>
    </w:p>
    <w:p w:rsidR="003C5F30" w:rsidRPr="0087026A" w:rsidRDefault="003C5F30" w:rsidP="003C5F30">
      <w:pPr>
        <w:rPr>
          <w:szCs w:val="24"/>
        </w:rPr>
      </w:pPr>
    </w:p>
    <w:p w:rsidR="000F7CD4" w:rsidRDefault="000F7CD4" w:rsidP="003C5F30">
      <w:pPr>
        <w:pStyle w:val="Glava"/>
        <w:rPr>
          <w:rFonts w:ascii="Tw Cen MT" w:hAnsi="Tw Cen MT"/>
          <w:b/>
          <w:sz w:val="28"/>
          <w:szCs w:val="28"/>
        </w:rPr>
      </w:pPr>
    </w:p>
    <w:p w:rsidR="000F7CD4" w:rsidRDefault="000F7CD4" w:rsidP="003C5F30">
      <w:pPr>
        <w:pStyle w:val="Glava"/>
        <w:rPr>
          <w:rFonts w:ascii="Tw Cen MT" w:hAnsi="Tw Cen MT"/>
          <w:b/>
          <w:sz w:val="28"/>
          <w:szCs w:val="28"/>
        </w:rPr>
      </w:pPr>
    </w:p>
    <w:p w:rsidR="000F7CD4" w:rsidRDefault="000F7CD4" w:rsidP="003C5F30">
      <w:pPr>
        <w:pStyle w:val="Glava"/>
        <w:rPr>
          <w:rFonts w:ascii="Tw Cen MT" w:hAnsi="Tw Cen MT"/>
          <w:b/>
          <w:sz w:val="28"/>
          <w:szCs w:val="28"/>
        </w:rPr>
      </w:pPr>
    </w:p>
    <w:p w:rsidR="000F7CD4" w:rsidRDefault="000F7CD4" w:rsidP="003C5F30">
      <w:pPr>
        <w:pStyle w:val="Glava"/>
        <w:rPr>
          <w:rFonts w:ascii="Tw Cen MT" w:hAnsi="Tw Cen MT"/>
          <w:b/>
          <w:sz w:val="28"/>
          <w:szCs w:val="28"/>
        </w:rPr>
      </w:pPr>
      <w:bookmarkStart w:id="0" w:name="_GoBack"/>
      <w:bookmarkEnd w:id="0"/>
    </w:p>
    <w:p w:rsidR="000F7CD4" w:rsidRDefault="000F7CD4" w:rsidP="003C5F30">
      <w:pPr>
        <w:pStyle w:val="Glava"/>
        <w:rPr>
          <w:rFonts w:ascii="Tw Cen MT" w:hAnsi="Tw Cen MT"/>
          <w:b/>
          <w:sz w:val="28"/>
          <w:szCs w:val="28"/>
        </w:rPr>
      </w:pPr>
    </w:p>
    <w:p w:rsidR="003C5F30" w:rsidRDefault="003C5F30" w:rsidP="003C5F30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946331" w:rsidRDefault="00946331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6F65CE" w:rsidRDefault="006F65CE" w:rsidP="000F7CD4">
      <w:pPr>
        <w:pStyle w:val="Glava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  </w:t>
      </w:r>
    </w:p>
    <w:p w:rsidR="006F65CE" w:rsidRDefault="006F65CE" w:rsidP="000F7CD4">
      <w:pPr>
        <w:pStyle w:val="Glava"/>
        <w:rPr>
          <w:rFonts w:ascii="Tw Cen MT" w:hAnsi="Tw Cen MT"/>
          <w:b/>
          <w:sz w:val="28"/>
          <w:szCs w:val="28"/>
        </w:rPr>
      </w:pPr>
    </w:p>
    <w:p w:rsidR="000F7CD4" w:rsidRDefault="000F7CD4" w:rsidP="000F7CD4">
      <w:pPr>
        <w:pStyle w:val="Default"/>
        <w:jc w:val="center"/>
        <w:rPr>
          <w:b/>
          <w:bCs/>
          <w:sz w:val="23"/>
          <w:szCs w:val="23"/>
        </w:rPr>
      </w:pPr>
    </w:p>
    <w:p w:rsidR="006F65CE" w:rsidRDefault="006F65CE" w:rsidP="006F65CE">
      <w:pPr>
        <w:pStyle w:val="Default"/>
      </w:pPr>
    </w:p>
    <w:sectPr w:rsidR="006F65CE" w:rsidSect="003C5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30"/>
    <w:rsid w:val="000F7CD4"/>
    <w:rsid w:val="00131C56"/>
    <w:rsid w:val="003C5F30"/>
    <w:rsid w:val="004C235E"/>
    <w:rsid w:val="004F6CEA"/>
    <w:rsid w:val="006F65CE"/>
    <w:rsid w:val="00717978"/>
    <w:rsid w:val="00946331"/>
    <w:rsid w:val="00A07036"/>
    <w:rsid w:val="00C21A63"/>
    <w:rsid w:val="00F537A0"/>
    <w:rsid w:val="00F650EA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38BD"/>
  <w15:docId w15:val="{EF5964F5-DECC-45B5-AD05-F1FBB71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9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C5F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5F3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Default">
    <w:name w:val="Default"/>
    <w:rsid w:val="003C5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5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info@os-iskvarce.si</cp:lastModifiedBy>
  <cp:revision>2</cp:revision>
  <cp:lastPrinted>2014-10-07T11:37:00Z</cp:lastPrinted>
  <dcterms:created xsi:type="dcterms:W3CDTF">2019-10-22T07:46:00Z</dcterms:created>
  <dcterms:modified xsi:type="dcterms:W3CDTF">2019-10-22T07:46:00Z</dcterms:modified>
</cp:coreProperties>
</file>